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DD" w:rsidRPr="00F6041E" w:rsidRDefault="00C86606" w:rsidP="00F332DD">
      <w:pPr>
        <w:pStyle w:val="a9"/>
        <w:jc w:val="center"/>
        <w:rPr>
          <w:smallCaps/>
          <w:color w:val="FFFFFF" w:themeColor="background1"/>
          <w:sz w:val="48"/>
          <w:szCs w:val="44"/>
        </w:rPr>
      </w:pPr>
      <w:sdt>
        <w:sdtPr>
          <w:rPr>
            <w:rFonts w:ascii="Times New Roman" w:hAnsi="Times New Roman" w:cs="Times New Roman"/>
            <w:b/>
            <w:sz w:val="24"/>
          </w:rPr>
          <w:alias w:val="Организация"/>
          <w:id w:val="27185842"/>
          <w:placeholder>
            <w:docPart w:val="3E2DF8DB721142FF91C1A096FAE286DB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Content>
          <w:r w:rsidR="00F332DD" w:rsidRPr="00F6041E">
            <w:rPr>
              <w:rFonts w:ascii="Times New Roman" w:hAnsi="Times New Roman" w:cs="Times New Roman"/>
              <w:b/>
              <w:sz w:val="24"/>
            </w:rPr>
            <w:t>Муниципальное казённое дошкольное образовательное учреждение «Детский сад №15»</w:t>
          </w:r>
        </w:sdtContent>
      </w:sdt>
    </w:p>
    <w:p w:rsidR="00F332DD" w:rsidRPr="00FB598D" w:rsidRDefault="00F332DD" w:rsidP="00F332DD">
      <w:pPr>
        <w:ind w:firstLine="708"/>
        <w:rPr>
          <w:b/>
        </w:rPr>
      </w:pPr>
    </w:p>
    <w:p w:rsidR="00F332DD" w:rsidRDefault="00F332DD" w:rsidP="00F332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ПРИНЯТО 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 xml:space="preserve">УТВЕРЖДЕНО </w:t>
      </w:r>
    </w:p>
    <w:p w:rsidR="00F332DD" w:rsidRPr="008072D7" w:rsidRDefault="00F332DD" w:rsidP="00F332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на педагогическом совете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>Заведующий МКДОУ № 15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 xml:space="preserve">Протокол № ____ 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                                                                               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 xml:space="preserve">_______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8"/>
        </w:rPr>
        <w:t>Мушаева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З. В.</w:t>
      </w:r>
    </w:p>
    <w:p w:rsidR="00F332DD" w:rsidRPr="008072D7" w:rsidRDefault="00F332DD" w:rsidP="00F332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 xml:space="preserve">от «____» ______ 20 ___ г. 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                                                                 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>Приказ № ____</w:t>
      </w:r>
    </w:p>
    <w:p w:rsidR="00F332DD" w:rsidRPr="008072D7" w:rsidRDefault="00F332DD" w:rsidP="00F332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Cs w:val="28"/>
        </w:rPr>
      </w:pP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                  </w:t>
      </w:r>
      <w:r w:rsidRPr="008072D7">
        <w:rPr>
          <w:rFonts w:ascii="Times New Roman" w:hAnsi="Times New Roman" w:cs="Times New Roman"/>
          <w:b/>
          <w:bCs/>
          <w:color w:val="000000"/>
          <w:szCs w:val="28"/>
        </w:rPr>
        <w:t>от «____» ______ 20 ___ г.</w:t>
      </w:r>
    </w:p>
    <w:p w:rsidR="00F332DD" w:rsidRDefault="00F332DD" w:rsidP="00F332DD"/>
    <w:p w:rsidR="00F332DD" w:rsidRDefault="00F332DD" w:rsidP="00F332DD"/>
    <w:p w:rsidR="00F332DD" w:rsidRDefault="00F332DD" w:rsidP="00F332DD"/>
    <w:p w:rsidR="00F332DD" w:rsidRDefault="00F332DD" w:rsidP="00F332DD"/>
    <w:p w:rsidR="00F332DD" w:rsidRDefault="00F332DD" w:rsidP="00F332DD">
      <w:pPr>
        <w:rPr>
          <w:rFonts w:ascii="Times New Roman" w:hAnsi="Times New Roman" w:cs="Times New Roman"/>
          <w:b/>
          <w:sz w:val="56"/>
          <w:szCs w:val="56"/>
        </w:rPr>
      </w:pPr>
    </w:p>
    <w:p w:rsidR="00F332DD" w:rsidRDefault="00F332DD" w:rsidP="00F332DD">
      <w:pPr>
        <w:rPr>
          <w:rFonts w:ascii="Times New Roman" w:hAnsi="Times New Roman" w:cs="Times New Roman"/>
          <w:b/>
          <w:sz w:val="56"/>
          <w:szCs w:val="56"/>
        </w:rPr>
      </w:pPr>
    </w:p>
    <w:p w:rsidR="00F332DD" w:rsidRDefault="00F332DD" w:rsidP="00F332DD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B598D">
        <w:rPr>
          <w:rFonts w:ascii="Times New Roman" w:hAnsi="Times New Roman" w:cs="Times New Roman"/>
          <w:b/>
          <w:sz w:val="56"/>
          <w:szCs w:val="56"/>
        </w:rPr>
        <w:t>Годовой план работы</w:t>
      </w:r>
    </w:p>
    <w:p w:rsidR="00F332DD" w:rsidRDefault="00F332DD" w:rsidP="00F332DD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на 2016-2017</w:t>
      </w:r>
      <w:r w:rsidRPr="00FB598D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F332DD" w:rsidRDefault="00F332DD" w:rsidP="00F332DD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332DD" w:rsidRDefault="00F332DD" w:rsidP="00F332DD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332DD" w:rsidRDefault="00F332DD" w:rsidP="00F332DD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332DD" w:rsidRDefault="00F332DD" w:rsidP="00F332D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МКДОУ</w:t>
      </w:r>
    </w:p>
    <w:p w:rsidR="00F332DD" w:rsidRDefault="00F332DD" w:rsidP="00F332D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Мушаева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 В.</w:t>
      </w:r>
    </w:p>
    <w:p w:rsidR="00F332DD" w:rsidRDefault="00F332DD" w:rsidP="00F332D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воспитатель</w:t>
      </w:r>
    </w:p>
    <w:p w:rsidR="00F332DD" w:rsidRPr="009542BD" w:rsidRDefault="00F332DD" w:rsidP="00F332DD">
      <w:pPr>
        <w:ind w:firstLine="708"/>
        <w:jc w:val="right"/>
        <w:rPr>
          <w:b/>
        </w:rPr>
      </w:pPr>
      <w:proofErr w:type="spellStart"/>
      <w:r w:rsidRPr="009542BD">
        <w:rPr>
          <w:rFonts w:ascii="Times New Roman" w:hAnsi="Times New Roman" w:cs="Times New Roman"/>
          <w:b/>
          <w:sz w:val="28"/>
          <w:szCs w:val="24"/>
        </w:rPr>
        <w:t>Подбуцкая</w:t>
      </w:r>
      <w:proofErr w:type="spellEnd"/>
      <w:r w:rsidRPr="009542BD">
        <w:rPr>
          <w:rFonts w:ascii="Times New Roman" w:hAnsi="Times New Roman" w:cs="Times New Roman"/>
          <w:b/>
          <w:sz w:val="28"/>
          <w:szCs w:val="24"/>
        </w:rPr>
        <w:t xml:space="preserve"> С. В.</w:t>
      </w:r>
    </w:p>
    <w:p w:rsidR="00F332DD" w:rsidRDefault="00F332DD" w:rsidP="00F332DD">
      <w:pPr>
        <w:ind w:firstLine="708"/>
      </w:pPr>
    </w:p>
    <w:p w:rsidR="00F332DD" w:rsidRDefault="00F332DD" w:rsidP="00F33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2DD" w:rsidRDefault="00F332DD" w:rsidP="00F33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2DD" w:rsidRDefault="00F332DD" w:rsidP="00F33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2DD" w:rsidRDefault="00F332DD" w:rsidP="00F33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2DD" w:rsidRDefault="00F332DD" w:rsidP="00F33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DD" w:rsidRPr="009D0612" w:rsidRDefault="000903DD" w:rsidP="00090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12">
        <w:rPr>
          <w:rFonts w:ascii="Times New Roman" w:hAnsi="Times New Roman" w:cs="Times New Roman"/>
          <w:b/>
          <w:sz w:val="28"/>
          <w:szCs w:val="28"/>
        </w:rPr>
        <w:lastRenderedPageBreak/>
        <w:t>Годовые задачи на 2016-2017 учебный год</w:t>
      </w:r>
    </w:p>
    <w:p w:rsidR="000903DD" w:rsidRPr="009D0612" w:rsidRDefault="000903DD" w:rsidP="000903D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612">
        <w:rPr>
          <w:rFonts w:ascii="Times New Roman" w:hAnsi="Times New Roman" w:cs="Times New Roman"/>
          <w:b/>
          <w:sz w:val="28"/>
          <w:szCs w:val="28"/>
        </w:rPr>
        <w:t>Цель</w:t>
      </w:r>
      <w:r w:rsidRPr="009D0612">
        <w:rPr>
          <w:rFonts w:ascii="Times New Roman" w:hAnsi="Times New Roman" w:cs="Times New Roman"/>
          <w:sz w:val="28"/>
          <w:szCs w:val="28"/>
        </w:rPr>
        <w:t xml:space="preserve">: </w:t>
      </w:r>
      <w:r w:rsidR="0046298F" w:rsidRPr="009D0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дошкольника, сохранения и укрепления его физического и эмоционального здоровья. </w:t>
      </w:r>
      <w:r w:rsidRPr="009D0612">
        <w:rPr>
          <w:rFonts w:ascii="Times New Roman" w:hAnsi="Times New Roman" w:cs="Times New Roman"/>
          <w:bCs/>
          <w:sz w:val="28"/>
          <w:szCs w:val="28"/>
        </w:rPr>
        <w:t xml:space="preserve">Приобщение детей через соответствующие их индивидуально-возрастным особенностям виды деятельности к </w:t>
      </w:r>
      <w:proofErr w:type="spellStart"/>
      <w:r w:rsidRPr="009D0612">
        <w:rPr>
          <w:rFonts w:ascii="Times New Roman" w:hAnsi="Times New Roman" w:cs="Times New Roman"/>
          <w:bCs/>
          <w:sz w:val="28"/>
          <w:szCs w:val="28"/>
        </w:rPr>
        <w:t>социокультурным</w:t>
      </w:r>
      <w:proofErr w:type="spellEnd"/>
      <w:r w:rsidRPr="009D0612">
        <w:rPr>
          <w:rFonts w:ascii="Times New Roman" w:hAnsi="Times New Roman" w:cs="Times New Roman"/>
          <w:bCs/>
          <w:sz w:val="28"/>
          <w:szCs w:val="28"/>
        </w:rPr>
        <w:t xml:space="preserve"> нормам, традициям.</w:t>
      </w:r>
    </w:p>
    <w:p w:rsidR="000903DD" w:rsidRPr="009D0612" w:rsidRDefault="000903DD" w:rsidP="000903D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61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3105" w:rsidRPr="00173105" w:rsidRDefault="00173105" w:rsidP="00173105">
      <w:pPr>
        <w:numPr>
          <w:ilvl w:val="0"/>
          <w:numId w:val="19"/>
        </w:numPr>
        <w:spacing w:before="75" w:after="0" w:line="244" w:lineRule="atLeast"/>
        <w:jc w:val="both"/>
        <w:rPr>
          <w:rFonts w:ascii="Verdana" w:eastAsia="Times New Roman" w:hAnsi="Verdana" w:cs="Times New Roman"/>
          <w:color w:val="061E06"/>
          <w:szCs w:val="20"/>
        </w:rPr>
      </w:pPr>
      <w:r w:rsidRPr="00173105">
        <w:rPr>
          <w:rFonts w:ascii="Times New Roman" w:eastAsia="Times New Roman" w:hAnsi="Times New Roman" w:cs="Times New Roman"/>
          <w:color w:val="061E06"/>
          <w:sz w:val="28"/>
          <w:szCs w:val="24"/>
        </w:rPr>
        <w:t xml:space="preserve">Стимулировать развитие у педагогов проектировочных, творческих, 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</w:t>
      </w:r>
      <w:proofErr w:type="gramStart"/>
      <w:r w:rsidRPr="00173105">
        <w:rPr>
          <w:rFonts w:ascii="Times New Roman" w:eastAsia="Times New Roman" w:hAnsi="Times New Roman" w:cs="Times New Roman"/>
          <w:color w:val="061E06"/>
          <w:sz w:val="28"/>
          <w:szCs w:val="24"/>
        </w:rPr>
        <w:t>ДО</w:t>
      </w:r>
      <w:proofErr w:type="gramEnd"/>
      <w:r w:rsidRPr="00173105">
        <w:rPr>
          <w:rFonts w:ascii="Times New Roman" w:eastAsia="Times New Roman" w:hAnsi="Times New Roman" w:cs="Times New Roman"/>
          <w:color w:val="061E06"/>
          <w:sz w:val="28"/>
          <w:szCs w:val="24"/>
        </w:rPr>
        <w:t>.</w:t>
      </w:r>
    </w:p>
    <w:p w:rsidR="00686757" w:rsidRDefault="0046298F" w:rsidP="00FC698B">
      <w:pPr>
        <w:pStyle w:val="a7"/>
        <w:numPr>
          <w:ilvl w:val="0"/>
          <w:numId w:val="19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D0612">
        <w:rPr>
          <w:sz w:val="28"/>
          <w:szCs w:val="28"/>
        </w:rPr>
        <w:t xml:space="preserve">Продолжать работу по формированию  привычки ЗОЖ и основам безопасной  жизнедеятельности детей дошкольного возраста через совершенствование предметно-развивающей среды в соответствии требованиями ФГОС </w:t>
      </w:r>
      <w:proofErr w:type="gramStart"/>
      <w:r w:rsidRPr="009D0612">
        <w:rPr>
          <w:sz w:val="28"/>
          <w:szCs w:val="28"/>
        </w:rPr>
        <w:t>ДО</w:t>
      </w:r>
      <w:proofErr w:type="gramEnd"/>
      <w:r w:rsidRPr="009D0612">
        <w:rPr>
          <w:sz w:val="28"/>
          <w:szCs w:val="28"/>
        </w:rPr>
        <w:t>.</w:t>
      </w:r>
    </w:p>
    <w:p w:rsidR="003558DE" w:rsidRPr="003558DE" w:rsidRDefault="003558DE" w:rsidP="003558D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дошкольников </w:t>
      </w:r>
      <w:r w:rsidRPr="0035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представлений о труде и важности труда в жизни. Формирование необходимых для трудовой деятельности знаний, умений и навыков. Воспитание уважительного отношения к любому труду. </w:t>
      </w:r>
    </w:p>
    <w:p w:rsidR="00686757" w:rsidRDefault="00686757" w:rsidP="00686757">
      <w:pPr>
        <w:pStyle w:val="a7"/>
        <w:numPr>
          <w:ilvl w:val="0"/>
          <w:numId w:val="19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D0612">
        <w:rPr>
          <w:sz w:val="28"/>
          <w:szCs w:val="28"/>
        </w:rPr>
        <w:t>Формирование личностных качеств ребенка в процессе взаимодействия с окружающим миром и людьми.</w:t>
      </w:r>
    </w:p>
    <w:p w:rsidR="00686757" w:rsidRPr="009D0612" w:rsidRDefault="00686757" w:rsidP="00686757">
      <w:pPr>
        <w:pStyle w:val="a7"/>
        <w:shd w:val="clear" w:color="auto" w:fill="FFFFFF"/>
        <w:spacing w:line="300" w:lineRule="atLeast"/>
        <w:ind w:left="720"/>
        <w:jc w:val="both"/>
        <w:rPr>
          <w:sz w:val="28"/>
          <w:szCs w:val="28"/>
        </w:rPr>
      </w:pPr>
    </w:p>
    <w:p w:rsidR="000903DD" w:rsidRPr="009D0612" w:rsidRDefault="000903DD" w:rsidP="000903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rPr>
          <w:rFonts w:ascii="Times New Roman" w:hAnsi="Times New Roman" w:cs="Times New Roman"/>
          <w:sz w:val="28"/>
          <w:szCs w:val="28"/>
        </w:rPr>
      </w:pPr>
    </w:p>
    <w:p w:rsidR="00D06BEA" w:rsidRPr="009D0612" w:rsidRDefault="00D06BEA" w:rsidP="000903DD">
      <w:pPr>
        <w:rPr>
          <w:rFonts w:ascii="Times New Roman" w:hAnsi="Times New Roman" w:cs="Times New Roman"/>
          <w:sz w:val="28"/>
          <w:szCs w:val="28"/>
        </w:rPr>
      </w:pPr>
    </w:p>
    <w:p w:rsidR="000903DD" w:rsidRPr="002028F2" w:rsidRDefault="000903DD" w:rsidP="000903D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028F2">
        <w:rPr>
          <w:rFonts w:ascii="Times New Roman" w:hAnsi="Times New Roman" w:cs="Times New Roman"/>
          <w:b/>
          <w:sz w:val="36"/>
          <w:szCs w:val="28"/>
        </w:rPr>
        <w:lastRenderedPageBreak/>
        <w:t>Работа с педагогами</w:t>
      </w:r>
    </w:p>
    <w:tbl>
      <w:tblPr>
        <w:tblStyle w:val="a3"/>
        <w:tblW w:w="0" w:type="auto"/>
        <w:jc w:val="center"/>
        <w:tblLook w:val="04A0"/>
      </w:tblPr>
      <w:tblGrid>
        <w:gridCol w:w="1077"/>
        <w:gridCol w:w="4212"/>
        <w:gridCol w:w="2474"/>
        <w:gridCol w:w="2835"/>
      </w:tblGrid>
      <w:tr w:rsidR="000903DD" w:rsidRPr="009D0612" w:rsidTr="000903DD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12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2474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903DD" w:rsidRPr="009D0612" w:rsidTr="000903DD">
        <w:trPr>
          <w:jc w:val="center"/>
        </w:trPr>
        <w:tc>
          <w:tcPr>
            <w:tcW w:w="10598" w:type="dxa"/>
            <w:gridSpan w:val="4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повышению квалификации кадров</w:t>
            </w:r>
          </w:p>
        </w:tc>
      </w:tr>
      <w:tr w:rsidR="000903DD" w:rsidRPr="009D0612" w:rsidTr="000903DD">
        <w:trPr>
          <w:jc w:val="center"/>
        </w:trPr>
        <w:tc>
          <w:tcPr>
            <w:tcW w:w="10598" w:type="dxa"/>
            <w:gridSpan w:val="4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 педагогов</w:t>
            </w:r>
          </w:p>
        </w:tc>
      </w:tr>
      <w:tr w:rsidR="000903DD" w:rsidRPr="009D0612" w:rsidTr="002028F2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0903DD" w:rsidRPr="009D0612" w:rsidRDefault="000903DD" w:rsidP="00202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F2">
              <w:rPr>
                <w:rFonts w:ascii="Times New Roman" w:hAnsi="Times New Roman" w:cs="Times New Roman"/>
                <w:b/>
                <w:sz w:val="32"/>
                <w:szCs w:val="28"/>
              </w:rPr>
              <w:t>Педагогические советы</w:t>
            </w:r>
          </w:p>
        </w:tc>
      </w:tr>
      <w:tr w:rsidR="000903DD" w:rsidRPr="009D0612" w:rsidTr="000903DD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0903DD" w:rsidRPr="009D0612" w:rsidRDefault="000903DD" w:rsidP="0005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332DD">
              <w:rPr>
                <w:rFonts w:ascii="Times New Roman" w:hAnsi="Times New Roman" w:cs="Times New Roman"/>
                <w:sz w:val="28"/>
                <w:szCs w:val="28"/>
              </w:rPr>
              <w:t>становочный "Утверждение годово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го плана работы на новый учебный год, основной образовательной программы ДОУ»</w:t>
            </w:r>
            <w:proofErr w:type="gramEnd"/>
          </w:p>
        </w:tc>
        <w:tc>
          <w:tcPr>
            <w:tcW w:w="2474" w:type="dxa"/>
          </w:tcPr>
          <w:p w:rsidR="000903DD" w:rsidRPr="009D0612" w:rsidRDefault="00F332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32DD"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 w:rsidR="00F332DD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0903DD" w:rsidRPr="009D0612" w:rsidTr="000903DD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</w:tcPr>
          <w:p w:rsidR="000903DD" w:rsidRPr="009D0612" w:rsidRDefault="000903DD" w:rsidP="00057E9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9D061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"Комплексный подход к организации физкультурно-оздоровительной работы в ДОУ и семье"</w:t>
            </w:r>
          </w:p>
          <w:p w:rsidR="000903DD" w:rsidRPr="009D0612" w:rsidRDefault="000903DD" w:rsidP="0005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32DD"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 w:rsidR="00F332DD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0903DD" w:rsidRPr="009D0612" w:rsidTr="000903DD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2" w:type="dxa"/>
          </w:tcPr>
          <w:p w:rsidR="000903DD" w:rsidRPr="009D0612" w:rsidRDefault="00057E91" w:rsidP="00057E91">
            <w:pPr>
              <w:jc w:val="center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«Нравственно-трудовое воспитание дошкольников в условиях семьи и детского сада»</w:t>
            </w:r>
          </w:p>
        </w:tc>
        <w:tc>
          <w:tcPr>
            <w:tcW w:w="2474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32DD"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 w:rsidR="00F332DD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0903DD" w:rsidRPr="009D0612" w:rsidTr="000903DD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2" w:type="dxa"/>
          </w:tcPr>
          <w:p w:rsidR="00D06BEA" w:rsidRPr="009D0612" w:rsidRDefault="00D06BEA" w:rsidP="00D06BEA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9D061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«Сюжетно-ролевая игра как условие успешной социализации ребенка-дошкольника»</w:t>
            </w:r>
          </w:p>
          <w:p w:rsidR="000903DD" w:rsidRPr="009D0612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32DD"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 w:rsidR="00F332DD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0903DD" w:rsidRPr="009D0612" w:rsidTr="000903DD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2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2474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Каляева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Л.А.,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0903DD" w:rsidRPr="009D0612" w:rsidTr="007B57EE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0903DD" w:rsidRPr="009D0612" w:rsidRDefault="000903DD" w:rsidP="007B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Семинары, семинары-практикумы</w:t>
            </w:r>
          </w:p>
        </w:tc>
      </w:tr>
      <w:tr w:rsidR="000903DD" w:rsidRPr="009D0612" w:rsidTr="000903DD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0903DD" w:rsidRPr="009D0612" w:rsidRDefault="00FC698B" w:rsidP="000903DD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6715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«Формы и методы работы с семьями воспитанников, находящихся в тяжелой жизненной ситуации»</w:t>
            </w:r>
          </w:p>
        </w:tc>
        <w:tc>
          <w:tcPr>
            <w:tcW w:w="2474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FC698B" w:rsidRPr="009D0612" w:rsidRDefault="00FC698B" w:rsidP="00FC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В., педагог-психолог Санджиева Н. З., воспитатель </w:t>
            </w:r>
          </w:p>
          <w:p w:rsidR="000903DD" w:rsidRPr="009D0612" w:rsidRDefault="00FC698B" w:rsidP="00FC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Подсвирова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Ж. А.</w:t>
            </w:r>
          </w:p>
        </w:tc>
      </w:tr>
      <w:tr w:rsidR="000903DD" w:rsidRPr="009D0612" w:rsidTr="000903DD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</w:tcPr>
          <w:p w:rsidR="000903DD" w:rsidRPr="009D0612" w:rsidRDefault="00FC698B" w:rsidP="001D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«Система </w:t>
            </w:r>
            <w:proofErr w:type="spellStart"/>
            <w:r w:rsidRPr="009D06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физкультурно</w:t>
            </w:r>
            <w:proofErr w:type="spellEnd"/>
            <w:r w:rsidRPr="009D06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оздоровительной работы в ДОУ в условиях реализации ФГОС»</w:t>
            </w:r>
          </w:p>
        </w:tc>
        <w:tc>
          <w:tcPr>
            <w:tcW w:w="2474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0903DD" w:rsidRPr="009D0612" w:rsidRDefault="00FC698B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 воспитатели</w:t>
            </w:r>
          </w:p>
        </w:tc>
      </w:tr>
      <w:tr w:rsidR="000903DD" w:rsidRPr="009D0612" w:rsidTr="000903DD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2" w:type="dxa"/>
          </w:tcPr>
          <w:p w:rsidR="000903DD" w:rsidRPr="009D0612" w:rsidRDefault="00A9700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9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«Трудовое воспитание в ДОУ и семье»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4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</w:p>
        </w:tc>
      </w:tr>
      <w:tr w:rsidR="000903DD" w:rsidRPr="009D0612" w:rsidTr="000903DD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12" w:type="dxa"/>
          </w:tcPr>
          <w:p w:rsidR="000903DD" w:rsidRPr="009D0612" w:rsidRDefault="00D06BEA" w:rsidP="00D0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FD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Семинар-практикум   "Играем вместе с детьми"</w:t>
            </w:r>
          </w:p>
        </w:tc>
        <w:tc>
          <w:tcPr>
            <w:tcW w:w="2474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0903DD" w:rsidRPr="009D0612" w:rsidTr="007B57EE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0903DD" w:rsidRPr="009D0612" w:rsidRDefault="000903DD" w:rsidP="007B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Медико-педагогические совещания</w:t>
            </w:r>
          </w:p>
        </w:tc>
      </w:tr>
      <w:tr w:rsidR="000903DD" w:rsidRPr="009D0612" w:rsidTr="000903DD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0903DD" w:rsidRPr="009D0612" w:rsidRDefault="000903DD" w:rsidP="000903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«Адаптация детей раннего возраста к условиям детского сада»</w:t>
            </w:r>
          </w:p>
          <w:p w:rsidR="000903DD" w:rsidRPr="009D0612" w:rsidRDefault="000903DD" w:rsidP="000903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Санджиева Н.З., воспитатели 1-й мл. групп</w:t>
            </w:r>
          </w:p>
        </w:tc>
      </w:tr>
      <w:tr w:rsidR="000903DD" w:rsidRPr="009D0612" w:rsidTr="00FC698B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  <w:shd w:val="clear" w:color="auto" w:fill="auto"/>
          </w:tcPr>
          <w:p w:rsidR="000903DD" w:rsidRPr="00FC698B" w:rsidRDefault="00CF665C" w:rsidP="00FC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«Привитие КГН у детей раннего возраста»</w:t>
            </w:r>
          </w:p>
        </w:tc>
        <w:tc>
          <w:tcPr>
            <w:tcW w:w="2474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Санджиева Н.З., медсёстры, воспитатели 1-х мл. групп</w:t>
            </w:r>
          </w:p>
        </w:tc>
      </w:tr>
      <w:tr w:rsidR="000903DD" w:rsidRPr="009D0612" w:rsidTr="000903DD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2" w:type="dxa"/>
          </w:tcPr>
          <w:p w:rsidR="000903DD" w:rsidRPr="009D0612" w:rsidRDefault="00CF665C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98B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>«</w:t>
            </w:r>
            <w:r w:rsidRPr="00FC698B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воспитательно-образовательной, оздоровительной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с детьми раннего возраста</w:t>
            </w:r>
            <w:r w:rsidRPr="00FC6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4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Санджиева Н.З., медсёстры, воспитатели 1-х мл. групп</w:t>
            </w:r>
          </w:p>
        </w:tc>
      </w:tr>
      <w:tr w:rsidR="000903DD" w:rsidRPr="009D0612" w:rsidTr="007B57EE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0903DD" w:rsidRPr="009D0612" w:rsidRDefault="000903DD" w:rsidP="007B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0903DD" w:rsidRPr="009D0612" w:rsidTr="000903DD">
        <w:trPr>
          <w:jc w:val="center"/>
        </w:trPr>
        <w:tc>
          <w:tcPr>
            <w:tcW w:w="1077" w:type="dxa"/>
          </w:tcPr>
          <w:p w:rsidR="000903DD" w:rsidRPr="009D0612" w:rsidRDefault="000903DD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0903DD" w:rsidRPr="009D0612" w:rsidRDefault="00577546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F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«Инновационные формы взаимодействия с семьями воспитанников»</w:t>
            </w:r>
          </w:p>
        </w:tc>
        <w:tc>
          <w:tcPr>
            <w:tcW w:w="2474" w:type="dxa"/>
          </w:tcPr>
          <w:p w:rsidR="000903DD" w:rsidRPr="009D0612" w:rsidRDefault="00577546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577546" w:rsidRPr="009D0612" w:rsidRDefault="00577546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0903DD" w:rsidRPr="009D0612" w:rsidRDefault="00577546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Подсвирова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Ж. А.</w:t>
            </w:r>
          </w:p>
        </w:tc>
      </w:tr>
      <w:tr w:rsidR="009D0612" w:rsidRPr="009D0612" w:rsidTr="000903DD">
        <w:trPr>
          <w:jc w:val="center"/>
        </w:trPr>
        <w:tc>
          <w:tcPr>
            <w:tcW w:w="1077" w:type="dxa"/>
          </w:tcPr>
          <w:p w:rsidR="009D0612" w:rsidRPr="009D0612" w:rsidRDefault="009D0612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9D0612" w:rsidRPr="00731DFD" w:rsidRDefault="009D0612" w:rsidP="009D061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highlight w:val="yellow"/>
              </w:rPr>
            </w:pPr>
            <w:r w:rsidRPr="00731DF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highlight w:val="yellow"/>
              </w:rPr>
              <w:t>«Организация питания</w:t>
            </w:r>
          </w:p>
          <w:p w:rsidR="009D0612" w:rsidRPr="009D0612" w:rsidRDefault="009D0612" w:rsidP="009D061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31DF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highlight w:val="yellow"/>
              </w:rPr>
              <w:t>в детском саду»</w:t>
            </w:r>
          </w:p>
        </w:tc>
        <w:tc>
          <w:tcPr>
            <w:tcW w:w="2474" w:type="dxa"/>
          </w:tcPr>
          <w:p w:rsidR="009D0612" w:rsidRPr="009D0612" w:rsidRDefault="009D061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9D0612" w:rsidRPr="009D0612" w:rsidRDefault="009D0612" w:rsidP="009D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9D0612" w:rsidRPr="009D0612" w:rsidRDefault="00F332DD" w:rsidP="009D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27B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«Современная вакцинация: что нужно знать педагогам и родителям о прививках против </w:t>
            </w:r>
            <w:proofErr w:type="spellStart"/>
            <w:r w:rsidRPr="00B27B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ГРИППа</w:t>
            </w:r>
            <w:proofErr w:type="spellEnd"/>
            <w:r w:rsidRPr="00B27B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9D0612" w:rsidRPr="009D0612" w:rsidRDefault="009D0612" w:rsidP="009D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FC3AC1" w:rsidRPr="009D0612" w:rsidRDefault="00F332DD" w:rsidP="009D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3C7446" w:rsidRPr="009D0612" w:rsidTr="000903DD">
        <w:trPr>
          <w:jc w:val="center"/>
        </w:trPr>
        <w:tc>
          <w:tcPr>
            <w:tcW w:w="1077" w:type="dxa"/>
          </w:tcPr>
          <w:p w:rsidR="003C7446" w:rsidRPr="009D0612" w:rsidRDefault="003C7446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3C7446" w:rsidRPr="009D0612" w:rsidRDefault="003C7446" w:rsidP="000903DD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ИКТ для формирования основ безопасности детей»</w:t>
            </w:r>
          </w:p>
        </w:tc>
        <w:tc>
          <w:tcPr>
            <w:tcW w:w="2474" w:type="dxa"/>
          </w:tcPr>
          <w:p w:rsidR="003C7446" w:rsidRPr="009D0612" w:rsidRDefault="003C7446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3C7446" w:rsidRPr="009D0612" w:rsidRDefault="003C7446" w:rsidP="009D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Гувурова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B7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«Значение семьи в вопросах физического воспитания и оздоровления воспитанников»</w:t>
            </w:r>
          </w:p>
        </w:tc>
        <w:tc>
          <w:tcPr>
            <w:tcW w:w="2474" w:type="dxa"/>
          </w:tcPr>
          <w:p w:rsidR="00FC3AC1" w:rsidRPr="009D0612" w:rsidRDefault="00CF665C" w:rsidP="00B7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FC3AC1" w:rsidRPr="009D0612" w:rsidRDefault="00FC3AC1" w:rsidP="00B7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FC3AC1" w:rsidRPr="009D0612" w:rsidRDefault="00FC3AC1" w:rsidP="00B7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Марысаева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CF665C" w:rsidP="00CF665C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4231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highlight w:val="yellow"/>
              </w:rPr>
              <w:t>«Инновационные  подходы к физическому воспитанию и оздоровлению дошкольников»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FC3AC1" w:rsidRPr="009D0612" w:rsidRDefault="00CF665C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916D95" w:rsidP="000903DD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42311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«Как сохранить здоровье дошкольников»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FC3AC1" w:rsidRPr="009D0612" w:rsidRDefault="00FC3AC1" w:rsidP="00FC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FC3AC1" w:rsidRPr="009D0612" w:rsidRDefault="00F332DD" w:rsidP="00FC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FC3AC1" w:rsidRPr="009D0612" w:rsidTr="000903DD">
        <w:trPr>
          <w:trHeight w:val="800"/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FC3AC1" w:rsidRPr="009D0612" w:rsidRDefault="00FC3AC1" w:rsidP="00FC3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A5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highlight w:val="yellow"/>
                <w:shd w:val="clear" w:color="auto" w:fill="FFFFFF"/>
              </w:rPr>
              <w:t>«Влияние художественной литературы, фольклора на трудовое воспитание детей дошкольного возраста»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Очирова А. Х.</w:t>
            </w:r>
          </w:p>
        </w:tc>
      </w:tr>
      <w:tr w:rsidR="009D0612" w:rsidRPr="009D0612" w:rsidTr="000903DD">
        <w:trPr>
          <w:jc w:val="center"/>
        </w:trPr>
        <w:tc>
          <w:tcPr>
            <w:tcW w:w="1077" w:type="dxa"/>
          </w:tcPr>
          <w:p w:rsidR="009D0612" w:rsidRPr="009D0612" w:rsidRDefault="009D0612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9D0612" w:rsidRPr="009D0612" w:rsidRDefault="009D0612" w:rsidP="00F05C51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779E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highlight w:val="yellow"/>
                <w:shd w:val="clear" w:color="auto" w:fill="FFFFFF"/>
              </w:rPr>
              <w:t>«Трудовое воспитание в ДОУ и в семье»</w:t>
            </w:r>
          </w:p>
        </w:tc>
        <w:tc>
          <w:tcPr>
            <w:tcW w:w="2474" w:type="dxa"/>
          </w:tcPr>
          <w:p w:rsidR="009D0612" w:rsidRPr="009D0612" w:rsidRDefault="009D061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D10CD6" w:rsidRPr="009D0612" w:rsidRDefault="00D10CD6" w:rsidP="00D1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D10CD6" w:rsidRPr="009D0612" w:rsidRDefault="00D10CD6" w:rsidP="00D1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Панкаданова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  <w:p w:rsidR="009D0612" w:rsidRPr="009D0612" w:rsidRDefault="009D0612" w:rsidP="00D1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FC3AC1" w:rsidRPr="009D0612" w:rsidRDefault="00FC3AC1" w:rsidP="00F05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«Значение дидактических игр в трудовом воспитании дошкольников»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Гувурова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FC3AC1" w:rsidRPr="009D0612" w:rsidRDefault="00D10CD6" w:rsidP="00F05C51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«Виды труда в ДОУ. Формы и методы трудового воспитания дошкольников»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FC3AC1" w:rsidRPr="009D0612" w:rsidRDefault="00D10CD6" w:rsidP="00D1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Воспитатель Михайличенко Е. Е.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FC3AC1" w:rsidRPr="009D0612" w:rsidRDefault="00FC3AC1" w:rsidP="00F05C5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«Ознакомление дошкольников с трудом и национальным бытом калмыков»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</w:tc>
      </w:tr>
      <w:tr w:rsidR="009D0612" w:rsidRPr="009D0612" w:rsidTr="000903DD">
        <w:trPr>
          <w:jc w:val="center"/>
        </w:trPr>
        <w:tc>
          <w:tcPr>
            <w:tcW w:w="1077" w:type="dxa"/>
          </w:tcPr>
          <w:p w:rsidR="009D0612" w:rsidRPr="009D0612" w:rsidRDefault="009D0612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9D0612" w:rsidRPr="009D0612" w:rsidRDefault="00D10CD6" w:rsidP="00D10CD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“Организация совместной трудовой деятельности” </w:t>
            </w:r>
          </w:p>
        </w:tc>
        <w:tc>
          <w:tcPr>
            <w:tcW w:w="2474" w:type="dxa"/>
          </w:tcPr>
          <w:p w:rsidR="009D0612" w:rsidRPr="009D0612" w:rsidRDefault="00D10CD6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9D0612" w:rsidRPr="009D0612" w:rsidRDefault="00D10CD6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36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«Педагогическое руководство сюжетно ролевой игрой в ДОУ»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36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«Значение сюжетно ролевой игры в социализации дошкольников»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Педагог-психолог Санджиева Н. З.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3C7446" w:rsidRDefault="003C7446" w:rsidP="003C744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38"/>
                <w:szCs w:val="38"/>
              </w:rPr>
            </w:pPr>
            <w:r w:rsidRPr="003C7446">
              <w:rPr>
                <w:rFonts w:ascii="Times New Roman" w:eastAsia="Times New Roman" w:hAnsi="Times New Roman" w:cs="Times New Roman"/>
                <w:kern w:val="36"/>
                <w:sz w:val="28"/>
                <w:szCs w:val="38"/>
              </w:rPr>
              <w:t>«Игра – ответственное дело!»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D10CD6" w:rsidRDefault="00D10CD6" w:rsidP="00D1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FC3AC1" w:rsidRPr="009D0612" w:rsidRDefault="00D10CD6" w:rsidP="00D1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Очирова Д. П.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E3C28" w:rsidP="000903DD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«ПРС в ДОУ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организации и развития сюжетно-ролевой игры»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Подсвирова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Ж. А.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«Правовое воспитание детей и родителей»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с детьми по безопасности и формированию ЗОЖ в летний период»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«Оздоровительная работа в ДОУ в летний период»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C3AC1" w:rsidRPr="009D0612" w:rsidTr="007B57EE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FC3AC1" w:rsidRPr="009D0612" w:rsidRDefault="00FC3AC1" w:rsidP="007B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Час профессиональной поддержки педагогов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Час калмыцкого языка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Октябрь-апрель (день недели – среда)</w:t>
            </w:r>
          </w:p>
        </w:tc>
        <w:tc>
          <w:tcPr>
            <w:tcW w:w="2835" w:type="dxa"/>
          </w:tcPr>
          <w:p w:rsidR="00FC3AC1" w:rsidRPr="009D0612" w:rsidRDefault="00F332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Час психологической разгрузки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Октябрь-апрель (день недели – вторник)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Педагог-психолог Санджиева Н.З.</w:t>
            </w:r>
          </w:p>
        </w:tc>
      </w:tr>
      <w:tr w:rsidR="00FC3AC1" w:rsidRPr="009D0612" w:rsidTr="007B57EE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FC3AC1" w:rsidRPr="009D0612" w:rsidRDefault="00FE3C28" w:rsidP="007B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просмотры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  <w:vMerge w:val="restart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FC3AC1" w:rsidRPr="009D0612" w:rsidRDefault="00FE3C28" w:rsidP="0020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на прогулке</w:t>
            </w:r>
          </w:p>
        </w:tc>
        <w:tc>
          <w:tcPr>
            <w:tcW w:w="2474" w:type="dxa"/>
            <w:vMerge w:val="restart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C3AC1" w:rsidRPr="009D0612" w:rsidRDefault="00FE3C28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Гувурова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  <w:vMerge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«Бодрящая гимнастика после сна»</w:t>
            </w:r>
          </w:p>
        </w:tc>
        <w:tc>
          <w:tcPr>
            <w:tcW w:w="2474" w:type="dxa"/>
            <w:vMerge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C3AC1" w:rsidRPr="009D0612" w:rsidRDefault="00FE3C28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  <w:vMerge w:val="restart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12" w:type="dxa"/>
          </w:tcPr>
          <w:p w:rsidR="00FC3AC1" w:rsidRPr="009D0612" w:rsidRDefault="00FE3C28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 в уголке природы</w:t>
            </w:r>
            <w:r w:rsidR="00FC3AC1" w:rsidRPr="009D06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4" w:type="dxa"/>
            <w:vMerge w:val="restart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FC3AC1" w:rsidRPr="009D0612" w:rsidRDefault="00FC3AC1" w:rsidP="00FE3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proofErr w:type="spellStart"/>
            <w:r w:rsidR="00FE3C28">
              <w:rPr>
                <w:rFonts w:ascii="Times New Roman" w:hAnsi="Times New Roman" w:cs="Times New Roman"/>
                <w:sz w:val="28"/>
                <w:szCs w:val="28"/>
              </w:rPr>
              <w:t>Подсвирова</w:t>
            </w:r>
            <w:proofErr w:type="spellEnd"/>
            <w:r w:rsidR="00FE3C28">
              <w:rPr>
                <w:rFonts w:ascii="Times New Roman" w:hAnsi="Times New Roman" w:cs="Times New Roman"/>
                <w:sz w:val="28"/>
                <w:szCs w:val="28"/>
              </w:rPr>
              <w:t xml:space="preserve"> Ж. А.</w:t>
            </w:r>
          </w:p>
        </w:tc>
      </w:tr>
      <w:tr w:rsidR="00FC3AC1" w:rsidRPr="009D0612" w:rsidTr="000903DD">
        <w:trPr>
          <w:trHeight w:val="604"/>
          <w:jc w:val="center"/>
        </w:trPr>
        <w:tc>
          <w:tcPr>
            <w:tcW w:w="1077" w:type="dxa"/>
            <w:vMerge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E3C28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</w:t>
            </w:r>
          </w:p>
        </w:tc>
        <w:tc>
          <w:tcPr>
            <w:tcW w:w="2474" w:type="dxa"/>
            <w:vMerge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3AC1" w:rsidRPr="009D0612" w:rsidRDefault="00FE3C28" w:rsidP="00FE3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Н.</w:t>
            </w:r>
          </w:p>
        </w:tc>
      </w:tr>
      <w:tr w:rsidR="00E53571" w:rsidRPr="009D0612" w:rsidTr="00E53571">
        <w:trPr>
          <w:trHeight w:val="696"/>
          <w:jc w:val="center"/>
        </w:trPr>
        <w:tc>
          <w:tcPr>
            <w:tcW w:w="1077" w:type="dxa"/>
            <w:vMerge w:val="restart"/>
          </w:tcPr>
          <w:p w:rsidR="00E53571" w:rsidRPr="009D0612" w:rsidRDefault="00E5357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2" w:type="dxa"/>
          </w:tcPr>
          <w:p w:rsidR="00E53571" w:rsidRPr="009D0612" w:rsidRDefault="00E5357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 гости идем»</w:t>
            </w:r>
          </w:p>
        </w:tc>
        <w:tc>
          <w:tcPr>
            <w:tcW w:w="2474" w:type="dxa"/>
            <w:vMerge w:val="restart"/>
          </w:tcPr>
          <w:p w:rsidR="00E53571" w:rsidRPr="009D0612" w:rsidRDefault="00E5357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E53571" w:rsidRPr="009D0612" w:rsidRDefault="00E5357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53571" w:rsidRPr="009D0612" w:rsidRDefault="00E5357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Михайличенко Е. Е.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  <w:vMerge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E5357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едем, едем, едем»</w:t>
            </w:r>
          </w:p>
        </w:tc>
        <w:tc>
          <w:tcPr>
            <w:tcW w:w="2474" w:type="dxa"/>
            <w:vMerge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C3AC1" w:rsidRPr="009D061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Очирова А. Х.</w:t>
            </w:r>
          </w:p>
        </w:tc>
      </w:tr>
      <w:tr w:rsidR="00FC3AC1" w:rsidRPr="009D0612" w:rsidTr="007B57EE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FC3AC1" w:rsidRPr="009D0612" w:rsidRDefault="00FC3AC1" w:rsidP="007B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творческих лабораторий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 «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Иньглт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» (интенсивное внедрение калмыцкого языка в жизни детского сада)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FC3AC1" w:rsidRPr="009D0612" w:rsidRDefault="00F332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028F2" w:rsidRPr="009D0612" w:rsidTr="007B57EE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2028F2" w:rsidRPr="002028F2" w:rsidRDefault="002028F2" w:rsidP="007B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 в ДОУ</w:t>
            </w:r>
          </w:p>
        </w:tc>
      </w:tr>
      <w:tr w:rsidR="002028F2" w:rsidRPr="009D0612" w:rsidTr="000903DD">
        <w:trPr>
          <w:jc w:val="center"/>
        </w:trPr>
        <w:tc>
          <w:tcPr>
            <w:tcW w:w="1077" w:type="dxa"/>
          </w:tcPr>
          <w:p w:rsidR="002028F2" w:rsidRPr="009D061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2028F2" w:rsidRPr="009D061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работы хороши – выбирай на вкус»</w:t>
            </w:r>
          </w:p>
        </w:tc>
        <w:tc>
          <w:tcPr>
            <w:tcW w:w="2474" w:type="dxa"/>
          </w:tcPr>
          <w:p w:rsidR="002028F2" w:rsidRPr="009D061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835" w:type="dxa"/>
          </w:tcPr>
          <w:p w:rsidR="002028F2" w:rsidRPr="009D061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Подсвирова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А. (средняя группа №6)</w:t>
            </w:r>
          </w:p>
        </w:tc>
      </w:tr>
      <w:tr w:rsidR="002028F2" w:rsidRPr="009D0612" w:rsidTr="000903DD">
        <w:trPr>
          <w:jc w:val="center"/>
        </w:trPr>
        <w:tc>
          <w:tcPr>
            <w:tcW w:w="1077" w:type="dxa"/>
          </w:tcPr>
          <w:p w:rsidR="002028F2" w:rsidRPr="009D061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</w:tcPr>
          <w:p w:rsidR="002028F2" w:rsidRPr="009D061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светофора»</w:t>
            </w:r>
          </w:p>
        </w:tc>
        <w:tc>
          <w:tcPr>
            <w:tcW w:w="2474" w:type="dxa"/>
          </w:tcPr>
          <w:p w:rsidR="002028F2" w:rsidRPr="009D061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2028F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Гувурова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П.,</w:t>
            </w:r>
          </w:p>
          <w:p w:rsidR="002028F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Н.</w:t>
            </w:r>
          </w:p>
          <w:p w:rsidR="002028F2" w:rsidRPr="009D061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(старшая группа №4)</w:t>
            </w:r>
          </w:p>
        </w:tc>
      </w:tr>
      <w:tr w:rsidR="002028F2" w:rsidRPr="009D0612" w:rsidTr="000903DD">
        <w:trPr>
          <w:jc w:val="center"/>
        </w:trPr>
        <w:tc>
          <w:tcPr>
            <w:tcW w:w="1077" w:type="dxa"/>
          </w:tcPr>
          <w:p w:rsidR="002028F2" w:rsidRPr="009D061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2" w:type="dxa"/>
          </w:tcPr>
          <w:p w:rsidR="002028F2" w:rsidRPr="009D061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</w:t>
            </w:r>
          </w:p>
        </w:tc>
        <w:tc>
          <w:tcPr>
            <w:tcW w:w="2474" w:type="dxa"/>
          </w:tcPr>
          <w:p w:rsidR="002028F2" w:rsidRPr="009D061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2028F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Н.,</w:t>
            </w:r>
          </w:p>
          <w:p w:rsidR="002028F2" w:rsidRPr="009D0612" w:rsidRDefault="002028F2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Михайличенко Е. Е.</w:t>
            </w:r>
          </w:p>
        </w:tc>
      </w:tr>
      <w:tr w:rsidR="00FC3AC1" w:rsidRPr="009D0612" w:rsidTr="007B57EE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FC3AC1" w:rsidRPr="009D0612" w:rsidRDefault="00FC3AC1" w:rsidP="007B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Смотры-конкурсы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«Лучшая группа к учебному году» (смотр)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Администрация МКДОУ</w:t>
            </w:r>
          </w:p>
        </w:tc>
      </w:tr>
      <w:tr w:rsidR="007B57EE" w:rsidRPr="009D0612" w:rsidTr="000903DD">
        <w:trPr>
          <w:jc w:val="center"/>
        </w:trPr>
        <w:tc>
          <w:tcPr>
            <w:tcW w:w="1077" w:type="dxa"/>
          </w:tcPr>
          <w:p w:rsidR="007B57EE" w:rsidRPr="009D0612" w:rsidRDefault="007B57EE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</w:tcPr>
          <w:p w:rsidR="007B57EE" w:rsidRPr="009D0612" w:rsidRDefault="007B57EE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«Виват молодость!»</w:t>
            </w:r>
          </w:p>
        </w:tc>
        <w:tc>
          <w:tcPr>
            <w:tcW w:w="2474" w:type="dxa"/>
          </w:tcPr>
          <w:p w:rsidR="007B57EE" w:rsidRPr="009D0612" w:rsidRDefault="007B57EE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7B57EE" w:rsidRPr="009D0612" w:rsidRDefault="007B57EE" w:rsidP="007B5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МКДОУ Методический совет, 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2" w:type="dxa"/>
          </w:tcPr>
          <w:p w:rsidR="00FC3AC1" w:rsidRPr="009D0612" w:rsidRDefault="00F332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Смотр-конкурс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"Кукольная комната"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Методический совет, 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«Островок детства» </w:t>
            </w:r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лучшая площадка к летнему оздоровительному сезону) (конкурс)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Администрация МКДОУ</w:t>
            </w:r>
          </w:p>
        </w:tc>
      </w:tr>
      <w:tr w:rsidR="00FC3AC1" w:rsidRPr="009D0612" w:rsidTr="007B57EE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FC3AC1" w:rsidRPr="009D0612" w:rsidRDefault="00FC3AC1" w:rsidP="007B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«Охрана жизни и здоровья детей в осенний период»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«Инструкция по 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предупреждению детского дорожного травматизма»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«Охрана жизни и здоровья детей в зимний период»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«Охрана жизни и здоровья детей в весенний период»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«Охрана жизни и здоровья детей в летний период»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«Соблюдение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C3AC1" w:rsidRPr="009D0612" w:rsidRDefault="00FC3AC1" w:rsidP="007B5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  <w:proofErr w:type="spellStart"/>
            <w:r w:rsidR="007B57EE">
              <w:rPr>
                <w:rFonts w:ascii="Times New Roman" w:hAnsi="Times New Roman" w:cs="Times New Roman"/>
                <w:sz w:val="28"/>
                <w:szCs w:val="28"/>
              </w:rPr>
              <w:t>Сухотаева</w:t>
            </w:r>
            <w:proofErr w:type="spellEnd"/>
            <w:r w:rsidR="007B57EE"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</w:tc>
      </w:tr>
      <w:tr w:rsidR="00FC3AC1" w:rsidRPr="009D0612" w:rsidTr="007B57EE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FC3AC1" w:rsidRPr="009D0612" w:rsidRDefault="00FC3AC1" w:rsidP="007B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Оформление стенда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«Аттестация педагогов»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аттестации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методическим и дидактическим материалами кабинетов:</w:t>
            </w:r>
          </w:p>
          <w:p w:rsidR="00FC3AC1" w:rsidRPr="009D0612" w:rsidRDefault="00FC3AC1" w:rsidP="000903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</w:p>
          <w:p w:rsidR="00FC3AC1" w:rsidRPr="009D0612" w:rsidRDefault="00FC3AC1" w:rsidP="000903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Калмыцкого языка /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</w:p>
          <w:p w:rsidR="00FC3AC1" w:rsidRPr="009D0612" w:rsidRDefault="00FC3AC1" w:rsidP="000903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Психолога </w:t>
            </w:r>
          </w:p>
          <w:p w:rsidR="00FC3AC1" w:rsidRPr="009D0612" w:rsidRDefault="00FC3AC1" w:rsidP="000903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Музыкальный зал / физкультурный зал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профком, специалисты 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о конкурсах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 плану конкурсов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Администрация, методический совет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Рекомендации по проведению диагностики в детском саду.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май 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Подготовка отчётной документации по итогам года.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В., специалисты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системы комплексной оценки состояния здоровья детей</w:t>
            </w:r>
            <w:proofErr w:type="gramEnd"/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Медперсонал, 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новинок методической литературы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C3AC1" w:rsidRPr="009D0612" w:rsidTr="007B57EE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FC3AC1" w:rsidRPr="009D0612" w:rsidRDefault="00FC3AC1" w:rsidP="007B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FC3AC1" w:rsidRPr="009D0612" w:rsidTr="000903DD">
        <w:trPr>
          <w:trHeight w:val="1507"/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Медико-педагогический контроль физического воспитания дошкольников (хронометраж, оценка прироста физических качеств). Анализ обследования.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Медперсонал, 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Акция «Мама, папа, не забудьте меня в кресле пристегнуть»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Воспитатели МКДОУ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«День знаний» 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Музыкальны</w:t>
            </w:r>
            <w:r w:rsidR="00F332DD">
              <w:rPr>
                <w:rFonts w:ascii="Times New Roman" w:hAnsi="Times New Roman" w:cs="Times New Roman"/>
                <w:sz w:val="28"/>
                <w:szCs w:val="28"/>
              </w:rPr>
              <w:t>й руководитель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, специалисты, 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Праздник «День города»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FC3AC1" w:rsidRPr="009D0612" w:rsidRDefault="00F332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ДОУ, </w:t>
            </w:r>
            <w:r w:rsidR="00FC3AC1"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День национальной письменности:</w:t>
            </w:r>
          </w:p>
          <w:p w:rsidR="00FC3AC1" w:rsidRPr="009D0612" w:rsidRDefault="00FC3AC1" w:rsidP="000903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памятнику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Зая-Пандиты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(старшие группы)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FC3AC1" w:rsidRPr="009D0612" w:rsidRDefault="00F332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 в страну здоровья» 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Утренник «Золотая осень»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</w:tcPr>
          <w:p w:rsidR="00FC3AC1" w:rsidRPr="009D0612" w:rsidRDefault="00FC3AC1" w:rsidP="007B5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Музыкальны</w:t>
            </w:r>
            <w:r w:rsidR="00F332DD">
              <w:rPr>
                <w:rFonts w:ascii="Times New Roman" w:hAnsi="Times New Roman" w:cs="Times New Roman"/>
                <w:sz w:val="28"/>
                <w:szCs w:val="28"/>
              </w:rPr>
              <w:t>й руководитель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Конкурс чтецов «Как хорошо, что есть на свете мама»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«Нет моей мамы лучше на свете»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Участие детей в городских и республиканских конкурсах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Специалисты, воспитатели МКДОУ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Новогодние представления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Музыкальны</w:t>
            </w:r>
            <w:r w:rsidR="00F332DD">
              <w:rPr>
                <w:rFonts w:ascii="Times New Roman" w:hAnsi="Times New Roman" w:cs="Times New Roman"/>
                <w:sz w:val="28"/>
                <w:szCs w:val="28"/>
              </w:rPr>
              <w:t>й руководитель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 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Зул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FC3AC1" w:rsidRPr="009D0612" w:rsidRDefault="00F332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Развлечение «Зимние забавы»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«Зимушка-зима»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Цаган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Сар»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FC3AC1" w:rsidRPr="009D0612" w:rsidRDefault="00F332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Развлечение «Масленица»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35" w:type="dxa"/>
          </w:tcPr>
          <w:p w:rsidR="00FC3AC1" w:rsidRPr="009D0612" w:rsidRDefault="00FC3AC1" w:rsidP="00F3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«Мы будущие защитники Отечества» 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(средний возраст)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«Праздник мужества и чести!» (старший возраст)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FC3AC1" w:rsidRDefault="00FC3AC1" w:rsidP="007B5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Музыкальны</w:t>
            </w:r>
            <w:r w:rsidR="00F332DD">
              <w:rPr>
                <w:rFonts w:ascii="Times New Roman" w:hAnsi="Times New Roman" w:cs="Times New Roman"/>
                <w:sz w:val="28"/>
                <w:szCs w:val="28"/>
              </w:rPr>
              <w:t>й руководитель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  <w:p w:rsidR="00F332DD" w:rsidRPr="009D0612" w:rsidRDefault="00F332DD" w:rsidP="007B5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этап конкурса 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«Ээҗин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келн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энкр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зөө</w:t>
            </w:r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FC3AC1" w:rsidRPr="009D0612" w:rsidRDefault="00F332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Утренник «Этот День 8 Марта» (средние и старшие группы)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FC3AC1" w:rsidRPr="009D0612" w:rsidRDefault="00FC3AC1" w:rsidP="007B5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Музыкальны</w:t>
            </w:r>
            <w:r w:rsidR="00F332DD">
              <w:rPr>
                <w:rFonts w:ascii="Times New Roman" w:hAnsi="Times New Roman" w:cs="Times New Roman"/>
                <w:sz w:val="28"/>
                <w:szCs w:val="28"/>
              </w:rPr>
              <w:t>е руководители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час 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«Мамочка любимая моя!» 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(младший возраст)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FC3AC1" w:rsidRPr="009D0612" w:rsidRDefault="00FC3AC1" w:rsidP="007B5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Музыкальны</w:t>
            </w:r>
            <w:r w:rsidR="00F332DD">
              <w:rPr>
                <w:rFonts w:ascii="Times New Roman" w:hAnsi="Times New Roman" w:cs="Times New Roman"/>
                <w:sz w:val="28"/>
                <w:szCs w:val="28"/>
              </w:rPr>
              <w:t>е руководители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Развлечение «День тюльпана»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FC3AC1" w:rsidRPr="009D0612" w:rsidRDefault="00F332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Акция «За безопасность дорожного движения – все вместе!»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возраст)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FC3AC1" w:rsidRPr="009D0612" w:rsidRDefault="00FC3AC1" w:rsidP="007B5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="007B57EE">
              <w:rPr>
                <w:rFonts w:ascii="Times New Roman" w:hAnsi="Times New Roman" w:cs="Times New Roman"/>
                <w:sz w:val="28"/>
                <w:szCs w:val="28"/>
              </w:rPr>
              <w:t>Гувурова</w:t>
            </w:r>
            <w:proofErr w:type="spellEnd"/>
            <w:r w:rsidR="007B57EE"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Утренник, посвящённый 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Дню победы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«Спасибо доблестным солдатам!»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C3AC1" w:rsidRPr="009D0612" w:rsidRDefault="00FC3AC1" w:rsidP="00F3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r w:rsidR="00F332DD">
              <w:rPr>
                <w:rFonts w:ascii="Times New Roman" w:hAnsi="Times New Roman" w:cs="Times New Roman"/>
                <w:sz w:val="28"/>
                <w:szCs w:val="28"/>
              </w:rPr>
              <w:t>ый руководитель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вечному огню 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(старший возраст)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4F6CC1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4F6CC1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«Папа, мама, я – счастливая семья!»</w:t>
            </w:r>
            <w:r w:rsidR="004F6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AC1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</w:t>
            </w:r>
            <w:r w:rsidR="004F6CC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FC3AC1" w:rsidRPr="009D0612" w:rsidTr="007B57EE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FC3AC1" w:rsidRPr="009D0612" w:rsidRDefault="00FC3AC1" w:rsidP="007B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Социальный паспорт ДОУ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Педагог-психолог Санджиева Н. З.,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4F6CC1" w:rsidRDefault="00FC3AC1" w:rsidP="00B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акция </w:t>
            </w:r>
          </w:p>
          <w:p w:rsidR="00FC3AC1" w:rsidRPr="009D0612" w:rsidRDefault="00FC3AC1" w:rsidP="00B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Элистинская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зебра»</w:t>
            </w:r>
          </w:p>
        </w:tc>
        <w:tc>
          <w:tcPr>
            <w:tcW w:w="2474" w:type="dxa"/>
          </w:tcPr>
          <w:p w:rsidR="00FC3AC1" w:rsidRPr="009D0612" w:rsidRDefault="00FC3AC1" w:rsidP="00B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FC3AC1" w:rsidRPr="009D0612" w:rsidRDefault="00FC3AC1" w:rsidP="00B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Администрация МКДОУ, специалисты, 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«Все о детском питании»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Папка-ширма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«Внимание! Дорога!»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«Воспитание ребёнка в семье»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Педагог-психолог Санджиева Н.З.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5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</w:tc>
        <w:tc>
          <w:tcPr>
            <w:tcW w:w="2474" w:type="dxa"/>
          </w:tcPr>
          <w:p w:rsidR="00FC3AC1" w:rsidRPr="009D0612" w:rsidRDefault="00FC3AC1" w:rsidP="0005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835" w:type="dxa"/>
          </w:tcPr>
          <w:p w:rsidR="00FC3AC1" w:rsidRPr="009D0612" w:rsidRDefault="00FC3AC1" w:rsidP="0005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МКДОУ, 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специалисты, 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«Растем </w:t>
            </w:r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Проект «День Матери»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7B57EE" w:rsidP="007B5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r w:rsidR="00FC3AC1"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FC3AC1"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помощи детям, </w:t>
            </w:r>
            <w:proofErr w:type="gramStart"/>
            <w:r w:rsidR="00FC3AC1" w:rsidRPr="009D0612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="00FC3AC1"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в трудной жизненной ситуации</w:t>
            </w:r>
          </w:p>
        </w:tc>
        <w:tc>
          <w:tcPr>
            <w:tcW w:w="2474" w:type="dxa"/>
          </w:tcPr>
          <w:p w:rsidR="00FC3AC1" w:rsidRPr="009D0612" w:rsidRDefault="00FC3AC1" w:rsidP="001D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FC3AC1" w:rsidRPr="009D0612" w:rsidRDefault="007B57EE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совет, воспитатели</w:t>
            </w:r>
          </w:p>
        </w:tc>
      </w:tr>
      <w:tr w:rsidR="007B57EE" w:rsidRPr="009D0612" w:rsidTr="000903DD">
        <w:trPr>
          <w:jc w:val="center"/>
        </w:trPr>
        <w:tc>
          <w:tcPr>
            <w:tcW w:w="1077" w:type="dxa"/>
          </w:tcPr>
          <w:p w:rsidR="007B57EE" w:rsidRPr="009D0612" w:rsidRDefault="007B57EE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7C5DCD" w:rsidRDefault="007B57EE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акция </w:t>
            </w:r>
          </w:p>
          <w:p w:rsidR="007B57EE" w:rsidRPr="009D0612" w:rsidRDefault="007B57EE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«Покормите птиц зимой»</w:t>
            </w:r>
          </w:p>
        </w:tc>
        <w:tc>
          <w:tcPr>
            <w:tcW w:w="2474" w:type="dxa"/>
          </w:tcPr>
          <w:p w:rsidR="007B57EE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7B57EE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Семейный час «Праздник «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Зул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» традиции и обычаи» в рамках родительского клуба «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Гегярлт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FC3AC1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FC3AC1"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групп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Папка-ширма «Профилактика простудных заболеваний»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FC3AC1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FC3AC1" w:rsidP="000903D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Консультация «Что подарит Дед Мороз? Как дарить новогодние подарки»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3AC1" w:rsidRPr="009D0612" w:rsidTr="000903DD">
        <w:trPr>
          <w:jc w:val="center"/>
        </w:trPr>
        <w:tc>
          <w:tcPr>
            <w:tcW w:w="1077" w:type="dxa"/>
          </w:tcPr>
          <w:p w:rsidR="00FC3AC1" w:rsidRPr="009D0612" w:rsidRDefault="00FC3AC1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FC3AC1" w:rsidRPr="009D0612" w:rsidRDefault="007C5DCD" w:rsidP="007B5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«Трудовое воспитание в семье»</w:t>
            </w:r>
          </w:p>
        </w:tc>
        <w:tc>
          <w:tcPr>
            <w:tcW w:w="2474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  <w:p w:rsidR="00FC3AC1" w:rsidRPr="009D0612" w:rsidRDefault="00FC3A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7C5DCD" w:rsidRPr="009D0612" w:rsidRDefault="007C5DCD" w:rsidP="00173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Наглядная пропаганда (оформление папок-передвижек к Международному дню родного языка)</w:t>
            </w:r>
          </w:p>
        </w:tc>
        <w:tc>
          <w:tcPr>
            <w:tcW w:w="2474" w:type="dxa"/>
          </w:tcPr>
          <w:p w:rsidR="007C5DCD" w:rsidRPr="009D0612" w:rsidRDefault="007C5DCD" w:rsidP="00173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7C5DCD" w:rsidRPr="009D0612" w:rsidRDefault="004F6CC1" w:rsidP="00173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7C5DCD" w:rsidRPr="009D0612" w:rsidRDefault="007C5DCD" w:rsidP="007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Музыкально-спортивный праздник «Папы, на старт!»</w:t>
            </w:r>
          </w:p>
        </w:tc>
        <w:tc>
          <w:tcPr>
            <w:tcW w:w="2474" w:type="dxa"/>
          </w:tcPr>
          <w:p w:rsidR="007C5DCD" w:rsidRPr="009D0612" w:rsidRDefault="007C5DCD" w:rsidP="007C5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ру</w:t>
            </w:r>
            <w:r w:rsidR="004F6CC1">
              <w:rPr>
                <w:rFonts w:ascii="Times New Roman" w:hAnsi="Times New Roman" w:cs="Times New Roman"/>
                <w:sz w:val="28"/>
                <w:szCs w:val="28"/>
              </w:rPr>
              <w:t>ководитель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Фотовыставки «Мамы разные нужны, мамы разные важны», «Папа на работе»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Фотовыставка "Мамина улыбка"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Развлечения к Международному женскому дню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Папка-ширрма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туберкулеза»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7C5DCD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7C5DCD" w:rsidRPr="009D0612" w:rsidRDefault="007C5DCD" w:rsidP="000903D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«Формирование личностных качеств детей дошкольного возраста в игре».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Субботники «На благо детей»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  <w:p w:rsidR="007C5DCD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 И.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7C5DCD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акция «За безопасность дорожного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– вместе»</w:t>
            </w:r>
          </w:p>
        </w:tc>
        <w:tc>
          <w:tcPr>
            <w:tcW w:w="2474" w:type="dxa"/>
          </w:tcPr>
          <w:p w:rsidR="007C5DCD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Анкетирование  «Оценка  удовлетворенности качеством работы педагогов ДОУ»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В., воспитатели</w:t>
            </w:r>
          </w:p>
        </w:tc>
      </w:tr>
      <w:tr w:rsidR="007C5DCD" w:rsidRPr="009D0612" w:rsidTr="004610DA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7C5DCD" w:rsidRPr="009D0612" w:rsidRDefault="007C5DCD" w:rsidP="00461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Оснащённость групп и готовность к новому учебному году, участков к летней оздоровительной кампании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Август, май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DCD"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="007C5DCD"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="007C5DCD"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В., Заведующий хозяйством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 И.,</w:t>
            </w:r>
            <w:r w:rsidR="007C5DCD"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медсестры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     3.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детской заболеваемости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,  май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Предметно-развивающая среда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Ноябрь, февраль, апрель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DCD"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="007C5DCD"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="007C5DCD"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В., 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Соблюдение режима дня детей в детском саду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Сентябрь, январь, апрель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В., медсестра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CC1"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воспитательно-образовательного процесса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DCD"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="007C5DCD"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="007C5DCD"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Календарно-тематические планы воспитательно-образовательной работы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Подготовка педагогов к аттестации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Организация физкультурно-оздоровительной работы в ДОУ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F6CC1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В., медсестра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Воздушно-тепловой режим в группах ДОУ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Период отопительного сезона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 И.,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F6CC1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Организация игровой деятельности в режиме дня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Октябрь, январь, апрель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Соблюдение инструкций по охране жизни и здоровья детей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F6CC1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Проведение утренней гимнастики и возрастное соответствие комплексов упражнений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Каляева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Соблюдение мер безопасности при организации занятий</w:t>
            </w:r>
          </w:p>
          <w:p w:rsidR="007C5DCD" w:rsidRPr="009D0612" w:rsidRDefault="007C5DCD" w:rsidP="000903D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F6CC1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документации по работе с родителями 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Ведение групповой документации и по кружковой работе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Планирование индивидуальной работы с детьми педагогами и узкими специалистами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4610DA" w:rsidRPr="009D0612" w:rsidTr="004610DA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4610DA" w:rsidRPr="009D0612" w:rsidRDefault="004610DA" w:rsidP="00461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612">
              <w:rPr>
                <w:bCs/>
                <w:sz w:val="28"/>
                <w:szCs w:val="28"/>
                <w:shd w:val="clear" w:color="auto" w:fill="FFFFFF"/>
              </w:rPr>
              <w:t>«Внедрение в практику работы педагогов ДОУ современных подходов к оздоровлению»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F6CC1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В., 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</w:tcPr>
          <w:p w:rsidR="007C5DCD" w:rsidRPr="009D0612" w:rsidRDefault="007C5DCD" w:rsidP="00BA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«Состояние работы по трудовой деятельности  у  дошкольников и руководство ею».</w:t>
            </w:r>
            <w:r w:rsidRPr="009D0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F6CC1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В., специалисты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2" w:type="dxa"/>
          </w:tcPr>
          <w:p w:rsidR="007C5DCD" w:rsidRPr="009D0612" w:rsidRDefault="007C5DCD" w:rsidP="00BA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«Социализация дошкольников в условиях сюжетно-ролевой игры»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F6CC1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В., специалисты</w:t>
            </w:r>
          </w:p>
        </w:tc>
      </w:tr>
      <w:tr w:rsidR="007C5DCD" w:rsidRPr="009D0612" w:rsidTr="004610DA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7C5DCD" w:rsidRPr="009D0612" w:rsidRDefault="007C5DCD" w:rsidP="00461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при заведующем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Выявление кадровых проблем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="004F6CC1"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 w:rsidR="004F6CC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Наблюдение и анализ адаптации детей раннего возраста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Санджиева Н.З., 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питания в детском саду </w:t>
            </w:r>
          </w:p>
        </w:tc>
        <w:tc>
          <w:tcPr>
            <w:tcW w:w="2474" w:type="dxa"/>
          </w:tcPr>
          <w:p w:rsidR="007C5DCD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Проведение лечебно-профилактических мероприятий по оздоровлению детей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проведении новогодних утренников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  <w:p w:rsidR="007C5DCD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 И.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Противопожарной безопасности в ДОУ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  <w:r w:rsidR="007C5DCD"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хозяйством </w:t>
            </w:r>
          </w:p>
          <w:p w:rsidR="007C5DCD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 И.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Новогодние подарки для детей сотрудников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7C5DCD" w:rsidRPr="009D0612" w:rsidRDefault="007C5DCD" w:rsidP="004F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CC1">
              <w:rPr>
                <w:rFonts w:ascii="Times New Roman" w:hAnsi="Times New Roman" w:cs="Times New Roman"/>
                <w:sz w:val="28"/>
                <w:szCs w:val="28"/>
              </w:rPr>
              <w:t>Очирова А. Х.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Анализ посещаемости детей ДОУ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F6CC1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Анализ питания в ДОУ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F6CC1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Утверждение планов мероприятий на лето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Расстановка кадров на летний период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Деловод </w:t>
            </w:r>
          </w:p>
          <w:p w:rsidR="007C5DCD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 И. 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12" w:type="dxa"/>
          </w:tcPr>
          <w:p w:rsidR="007C5DCD" w:rsidRDefault="007C5DCD" w:rsidP="004F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Анализ детей по группам здоровья, по основному заболеванию, по Д-учёту</w:t>
            </w:r>
          </w:p>
          <w:p w:rsidR="004F6CC1" w:rsidRPr="009D0612" w:rsidRDefault="004F6CC1" w:rsidP="004F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F6CC1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7C5DCD" w:rsidRPr="009D0612" w:rsidTr="004610DA">
        <w:trPr>
          <w:trHeight w:val="850"/>
          <w:jc w:val="center"/>
        </w:trPr>
        <w:tc>
          <w:tcPr>
            <w:tcW w:w="10598" w:type="dxa"/>
            <w:gridSpan w:val="4"/>
            <w:vAlign w:val="center"/>
          </w:tcPr>
          <w:p w:rsidR="007C5DCD" w:rsidRPr="009D0612" w:rsidRDefault="007C5DCD" w:rsidP="00461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Осенние работы на территории ДОУ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  <w:p w:rsidR="007C5DCD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 И.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Рейд по проверке санитарного состояния групп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комиссии </w:t>
            </w:r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В.,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  <w:p w:rsidR="007C5DCD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 И. </w:t>
            </w:r>
            <w:r w:rsidR="007C5DCD" w:rsidRPr="009D0612">
              <w:rPr>
                <w:rFonts w:ascii="Times New Roman" w:hAnsi="Times New Roman" w:cs="Times New Roman"/>
                <w:sz w:val="28"/>
                <w:szCs w:val="28"/>
              </w:rPr>
              <w:t>медперсонал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отпусков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Проверка трудовых книжек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7C5DCD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Деловод </w:t>
            </w:r>
          </w:p>
          <w:p w:rsidR="004610DA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 И.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Рейд комиссии по охране труда на пищеблок, прачечную, подсобные помещения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комиссии </w:t>
            </w:r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Подбуцкая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С. В.,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  <w:p w:rsidR="007C5DCD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 И.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Контроль закладки продуктов</w:t>
            </w:r>
          </w:p>
        </w:tc>
        <w:tc>
          <w:tcPr>
            <w:tcW w:w="2474" w:type="dxa"/>
          </w:tcPr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4610DA" w:rsidRDefault="004610DA" w:rsidP="0046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7C5DCD" w:rsidRPr="009D0612" w:rsidRDefault="004F6CC1" w:rsidP="0046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12" w:type="dxa"/>
          </w:tcPr>
          <w:p w:rsidR="007C5DCD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питания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4" w:type="dxa"/>
          </w:tcPr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4610DA" w:rsidRDefault="004610DA" w:rsidP="0046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7C5DCD" w:rsidRPr="009D0612" w:rsidRDefault="004F6CC1" w:rsidP="0046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З. Ф.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благоустройству и озеленению территории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F6CC1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  <w:p w:rsidR="007C5DCD" w:rsidRPr="009D0612" w:rsidRDefault="004610DA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 И.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Подготовка к летней оздоровительной кампании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F6CC1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  <w:p w:rsidR="007C5DC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 И.,</w:t>
            </w:r>
          </w:p>
        </w:tc>
      </w:tr>
      <w:tr w:rsidR="007C5DCD" w:rsidRPr="009D0612" w:rsidTr="000903DD">
        <w:trPr>
          <w:jc w:val="center"/>
        </w:trPr>
        <w:tc>
          <w:tcPr>
            <w:tcW w:w="1077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12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</w:t>
            </w:r>
          </w:p>
        </w:tc>
        <w:tc>
          <w:tcPr>
            <w:tcW w:w="2474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C5DCD" w:rsidRPr="009D0612" w:rsidRDefault="007C5DC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Каляева</w:t>
            </w:r>
            <w:proofErr w:type="spell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0903DD" w:rsidRPr="009D0612" w:rsidRDefault="000903DD" w:rsidP="000903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DD" w:rsidRPr="009D0612" w:rsidRDefault="000903DD" w:rsidP="000903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DD" w:rsidRDefault="000903DD" w:rsidP="0009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0DA" w:rsidRDefault="004610DA" w:rsidP="0009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0DA" w:rsidRDefault="004610DA" w:rsidP="0009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0DA" w:rsidRDefault="004610DA" w:rsidP="0009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0DA" w:rsidRDefault="004610DA" w:rsidP="0009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0DA" w:rsidRDefault="004610DA" w:rsidP="0009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0DA" w:rsidRDefault="004610DA" w:rsidP="0009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0DA" w:rsidRDefault="004610DA" w:rsidP="0009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0DA" w:rsidRPr="009D0612" w:rsidRDefault="004610DA" w:rsidP="00090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03DD" w:rsidRPr="009D0612" w:rsidRDefault="000903DD" w:rsidP="00090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612">
        <w:rPr>
          <w:rFonts w:ascii="Times New Roman" w:hAnsi="Times New Roman" w:cs="Times New Roman"/>
          <w:sz w:val="28"/>
          <w:szCs w:val="28"/>
        </w:rPr>
        <w:lastRenderedPageBreak/>
        <w:t>Календарный учебный график</w:t>
      </w:r>
    </w:p>
    <w:p w:rsidR="000903DD" w:rsidRPr="009D0612" w:rsidRDefault="000903DD" w:rsidP="000903D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612">
        <w:rPr>
          <w:rFonts w:ascii="Times New Roman" w:hAnsi="Times New Roman" w:cs="Times New Roman"/>
          <w:sz w:val="28"/>
          <w:szCs w:val="28"/>
          <w:u w:val="single"/>
        </w:rPr>
        <w:t>МКДОУ «Детский сад № 15»</w:t>
      </w:r>
    </w:p>
    <w:p w:rsidR="000903DD" w:rsidRPr="009D0612" w:rsidRDefault="000903DD" w:rsidP="00090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612">
        <w:rPr>
          <w:rFonts w:ascii="Times New Roman" w:hAnsi="Times New Roman" w:cs="Times New Roman"/>
          <w:sz w:val="28"/>
          <w:szCs w:val="28"/>
        </w:rPr>
        <w:t>на 201</w:t>
      </w:r>
      <w:r w:rsidR="004610DA">
        <w:rPr>
          <w:rFonts w:ascii="Times New Roman" w:hAnsi="Times New Roman" w:cs="Times New Roman"/>
          <w:sz w:val="28"/>
          <w:szCs w:val="28"/>
        </w:rPr>
        <w:t>6</w:t>
      </w:r>
      <w:r w:rsidRPr="009D0612">
        <w:rPr>
          <w:rFonts w:ascii="Times New Roman" w:hAnsi="Times New Roman" w:cs="Times New Roman"/>
          <w:sz w:val="28"/>
          <w:szCs w:val="28"/>
        </w:rPr>
        <w:t>-201</w:t>
      </w:r>
      <w:r w:rsidR="004610DA">
        <w:rPr>
          <w:rFonts w:ascii="Times New Roman" w:hAnsi="Times New Roman" w:cs="Times New Roman"/>
          <w:sz w:val="28"/>
          <w:szCs w:val="28"/>
        </w:rPr>
        <w:t>7</w:t>
      </w:r>
      <w:r w:rsidRPr="009D061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903DD" w:rsidRPr="009D0612" w:rsidRDefault="000903DD" w:rsidP="000903D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612">
        <w:rPr>
          <w:rFonts w:ascii="Times New Roman" w:hAnsi="Times New Roman" w:cs="Times New Roman"/>
          <w:sz w:val="28"/>
          <w:szCs w:val="28"/>
        </w:rPr>
        <w:t xml:space="preserve">Режим работы учреждения: </w:t>
      </w:r>
      <w:r w:rsidRPr="009D0612">
        <w:rPr>
          <w:rFonts w:ascii="Times New Roman" w:hAnsi="Times New Roman" w:cs="Times New Roman"/>
          <w:sz w:val="28"/>
          <w:szCs w:val="28"/>
          <w:u w:val="single"/>
        </w:rPr>
        <w:t>12-часовое пребывание детей, с 07.00-19.00</w:t>
      </w:r>
    </w:p>
    <w:p w:rsidR="000903DD" w:rsidRPr="009D0612" w:rsidRDefault="000903DD" w:rsidP="000903D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881" w:type="dxa"/>
        <w:tblLayout w:type="fixed"/>
        <w:tblLook w:val="01E0"/>
      </w:tblPr>
      <w:tblGrid>
        <w:gridCol w:w="550"/>
        <w:gridCol w:w="1543"/>
        <w:gridCol w:w="1757"/>
        <w:gridCol w:w="1758"/>
        <w:gridCol w:w="1757"/>
        <w:gridCol w:w="1758"/>
        <w:gridCol w:w="1758"/>
      </w:tblGrid>
      <w:tr w:rsidR="000903DD" w:rsidRPr="009D0612" w:rsidTr="000903DD">
        <w:tc>
          <w:tcPr>
            <w:tcW w:w="550" w:type="dxa"/>
            <w:vMerge w:val="restart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43" w:type="dxa"/>
            <w:vMerge w:val="restart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788" w:type="dxa"/>
            <w:gridSpan w:val="5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</w:tr>
      <w:tr w:rsidR="000903DD" w:rsidRPr="009D0612" w:rsidTr="000903DD">
        <w:trPr>
          <w:trHeight w:val="850"/>
        </w:trPr>
        <w:tc>
          <w:tcPr>
            <w:tcW w:w="550" w:type="dxa"/>
            <w:vMerge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Merge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903DD" w:rsidRPr="009D0612" w:rsidRDefault="004F6CC1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(2-3 лет)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 группа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(3-4 лет)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(4 -5 лет)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Старшая  группа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(6-7 лет)</w:t>
            </w:r>
          </w:p>
        </w:tc>
      </w:tr>
      <w:tr w:rsidR="000903DD" w:rsidRPr="009D0612" w:rsidTr="000903DD">
        <w:tc>
          <w:tcPr>
            <w:tcW w:w="550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Кол-во возрастных групп в каждой параллели</w:t>
            </w:r>
          </w:p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Группа №1, 2</w:t>
            </w:r>
          </w:p>
        </w:tc>
        <w:tc>
          <w:tcPr>
            <w:tcW w:w="1758" w:type="dxa"/>
          </w:tcPr>
          <w:p w:rsidR="000903DD" w:rsidRPr="009D0612" w:rsidRDefault="000903DD" w:rsidP="0046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4610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0903DD" w:rsidRPr="009D0612" w:rsidRDefault="000903DD" w:rsidP="0046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4610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8" w:type="dxa"/>
          </w:tcPr>
          <w:p w:rsidR="000903DD" w:rsidRPr="009D0612" w:rsidRDefault="000903DD" w:rsidP="0046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461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   /логопед./     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4610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/логопед./</w:t>
            </w:r>
          </w:p>
        </w:tc>
      </w:tr>
      <w:tr w:rsidR="000903DD" w:rsidRPr="009D0612" w:rsidTr="000903DD">
        <w:tc>
          <w:tcPr>
            <w:tcW w:w="550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01.09.2014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01.09.2014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01.09.2014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01.09.2014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01.09.2014</w:t>
            </w:r>
          </w:p>
        </w:tc>
      </w:tr>
      <w:tr w:rsidR="000903DD" w:rsidRPr="009D0612" w:rsidTr="000903DD">
        <w:tc>
          <w:tcPr>
            <w:tcW w:w="550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29.05.2014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29.05.2015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29.05.2015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29.05.2015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29.05.2015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3DD" w:rsidRPr="009D0612" w:rsidTr="000903DD">
        <w:trPr>
          <w:trHeight w:val="978"/>
        </w:trPr>
        <w:tc>
          <w:tcPr>
            <w:tcW w:w="550" w:type="dxa"/>
            <w:vMerge w:val="restart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всего,</w:t>
            </w:r>
          </w:p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</w:tr>
      <w:tr w:rsidR="000903DD" w:rsidRPr="009D0612" w:rsidTr="000903DD">
        <w:tc>
          <w:tcPr>
            <w:tcW w:w="550" w:type="dxa"/>
            <w:vMerge/>
          </w:tcPr>
          <w:p w:rsidR="000903DD" w:rsidRPr="009D0612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1-ое полугодие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18 недель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18 недель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18 недель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18 недель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18 недель</w:t>
            </w:r>
          </w:p>
        </w:tc>
      </w:tr>
      <w:tr w:rsidR="000903DD" w:rsidRPr="009D0612" w:rsidTr="000903DD">
        <w:tc>
          <w:tcPr>
            <w:tcW w:w="550" w:type="dxa"/>
            <w:vMerge/>
          </w:tcPr>
          <w:p w:rsidR="000903DD" w:rsidRPr="009D0612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2-ое полугодие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</w:tr>
      <w:tr w:rsidR="000903DD" w:rsidRPr="009D0612" w:rsidTr="000903DD">
        <w:tc>
          <w:tcPr>
            <w:tcW w:w="550" w:type="dxa"/>
          </w:tcPr>
          <w:p w:rsidR="000903DD" w:rsidRPr="009D0612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3" w:type="dxa"/>
          </w:tcPr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учебной недели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0903DD" w:rsidRPr="009D0612" w:rsidTr="000903DD">
        <w:trPr>
          <w:trHeight w:val="429"/>
        </w:trPr>
        <w:tc>
          <w:tcPr>
            <w:tcW w:w="550" w:type="dxa"/>
          </w:tcPr>
          <w:p w:rsidR="000903DD" w:rsidRPr="009D0612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3" w:type="dxa"/>
          </w:tcPr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образовательной деятельности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0903DD" w:rsidRPr="009D0612" w:rsidTr="000903DD">
        <w:trPr>
          <w:trHeight w:val="1683"/>
        </w:trPr>
        <w:tc>
          <w:tcPr>
            <w:tcW w:w="550" w:type="dxa"/>
          </w:tcPr>
          <w:p w:rsidR="000903DD" w:rsidRPr="009D0612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43" w:type="dxa"/>
          </w:tcPr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Регламентирование </w:t>
            </w:r>
          </w:p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</w:t>
            </w:r>
          </w:p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(первая и вторая половина дня)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 половина дня не превышает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Перерыв 10 мин.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не превышает 10 мин. 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  половина дня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не превышает 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30мин.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 половина дня не превышает 15 мин.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  половина дня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не превышает 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 половина дня не превышает 20 мин.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1,2 половина дня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1 половина дня не превышает 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50 мин.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 половина дня не превышает 25 мин.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1,2 половина дня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1 половина дня не превышает 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1ч. 30 мин.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2 половина дня не превышает 30  мин.</w:t>
            </w:r>
          </w:p>
        </w:tc>
      </w:tr>
      <w:tr w:rsidR="000903DD" w:rsidRPr="009D0612" w:rsidTr="000903DD">
        <w:tc>
          <w:tcPr>
            <w:tcW w:w="550" w:type="dxa"/>
          </w:tcPr>
          <w:p w:rsidR="000903DD" w:rsidRPr="009D0612" w:rsidRDefault="000903DD" w:rsidP="0009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3" w:type="dxa"/>
          </w:tcPr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 xml:space="preserve">Работа учреждения в летний  период  </w:t>
            </w:r>
          </w:p>
          <w:p w:rsidR="000903DD" w:rsidRPr="009D0612" w:rsidRDefault="000903DD" w:rsidP="0009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/образовательная деятельность отсутствует, увеличивается продолжительность прогулок и совместная деятельность педагога с детьми/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01.06.2015-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31.08.2015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01.06.2015-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31.08.2015</w:t>
            </w:r>
          </w:p>
        </w:tc>
        <w:tc>
          <w:tcPr>
            <w:tcW w:w="1757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01.06.2015-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31.08.2015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01.06.2015-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31.08.2015</w:t>
            </w:r>
          </w:p>
        </w:tc>
        <w:tc>
          <w:tcPr>
            <w:tcW w:w="1758" w:type="dxa"/>
          </w:tcPr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01.06.2015-</w:t>
            </w:r>
          </w:p>
          <w:p w:rsidR="000903DD" w:rsidRPr="009D0612" w:rsidRDefault="000903DD" w:rsidP="0009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12">
              <w:rPr>
                <w:rFonts w:ascii="Times New Roman" w:hAnsi="Times New Roman" w:cs="Times New Roman"/>
                <w:sz w:val="28"/>
                <w:szCs w:val="28"/>
              </w:rPr>
              <w:t>31.08.2015</w:t>
            </w:r>
          </w:p>
        </w:tc>
      </w:tr>
    </w:tbl>
    <w:p w:rsidR="000903DD" w:rsidRPr="009D0612" w:rsidRDefault="000903DD" w:rsidP="000903DD">
      <w:pPr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DD" w:rsidRPr="009D0612" w:rsidRDefault="000903DD" w:rsidP="00090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DD" w:rsidRPr="009D0612" w:rsidRDefault="000903DD" w:rsidP="00090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DD" w:rsidRPr="009D0612" w:rsidRDefault="000903DD" w:rsidP="000903DD">
      <w:pPr>
        <w:rPr>
          <w:rFonts w:ascii="Times New Roman" w:hAnsi="Times New Roman" w:cs="Times New Roman"/>
          <w:sz w:val="28"/>
          <w:szCs w:val="28"/>
        </w:rPr>
      </w:pPr>
    </w:p>
    <w:p w:rsidR="000903DD" w:rsidRPr="009D0612" w:rsidRDefault="000903DD" w:rsidP="000903DD">
      <w:pPr>
        <w:rPr>
          <w:rFonts w:ascii="Times New Roman" w:hAnsi="Times New Roman" w:cs="Times New Roman"/>
          <w:sz w:val="28"/>
          <w:szCs w:val="28"/>
        </w:rPr>
      </w:pPr>
    </w:p>
    <w:p w:rsidR="00F24E8D" w:rsidRPr="009D0612" w:rsidRDefault="00F24E8D">
      <w:pPr>
        <w:rPr>
          <w:rFonts w:ascii="Times New Roman" w:hAnsi="Times New Roman" w:cs="Times New Roman"/>
          <w:sz w:val="28"/>
          <w:szCs w:val="28"/>
        </w:rPr>
      </w:pPr>
    </w:p>
    <w:sectPr w:rsidR="00F24E8D" w:rsidRPr="009D0612" w:rsidSect="00916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E06"/>
    <w:multiLevelType w:val="hybridMultilevel"/>
    <w:tmpl w:val="7D0A891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D6639DD"/>
    <w:multiLevelType w:val="hybridMultilevel"/>
    <w:tmpl w:val="15584ED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0280"/>
    <w:multiLevelType w:val="hybridMultilevel"/>
    <w:tmpl w:val="156E7D28"/>
    <w:lvl w:ilvl="0" w:tplc="B562E7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207B"/>
    <w:multiLevelType w:val="hybridMultilevel"/>
    <w:tmpl w:val="AFA617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7450D"/>
    <w:multiLevelType w:val="hybridMultilevel"/>
    <w:tmpl w:val="546891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A06F6"/>
    <w:multiLevelType w:val="multilevel"/>
    <w:tmpl w:val="7CE2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67CF2"/>
    <w:multiLevelType w:val="hybridMultilevel"/>
    <w:tmpl w:val="2828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95177"/>
    <w:multiLevelType w:val="hybridMultilevel"/>
    <w:tmpl w:val="CC7EA6F6"/>
    <w:lvl w:ilvl="0" w:tplc="B562E7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D429F"/>
    <w:multiLevelType w:val="hybridMultilevel"/>
    <w:tmpl w:val="46C2CCB0"/>
    <w:lvl w:ilvl="0" w:tplc="E9AE351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F96FC5"/>
    <w:multiLevelType w:val="hybridMultilevel"/>
    <w:tmpl w:val="37A87978"/>
    <w:lvl w:ilvl="0" w:tplc="B562E7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D4DF9"/>
    <w:multiLevelType w:val="hybridMultilevel"/>
    <w:tmpl w:val="629E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A1661"/>
    <w:multiLevelType w:val="hybridMultilevel"/>
    <w:tmpl w:val="9ACC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B7365"/>
    <w:multiLevelType w:val="hybridMultilevel"/>
    <w:tmpl w:val="5BF2BE5A"/>
    <w:lvl w:ilvl="0" w:tplc="DBC493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AA753A"/>
    <w:multiLevelType w:val="hybridMultilevel"/>
    <w:tmpl w:val="C868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62B2D"/>
    <w:multiLevelType w:val="hybridMultilevel"/>
    <w:tmpl w:val="BC9AF7B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562A5"/>
    <w:multiLevelType w:val="multilevel"/>
    <w:tmpl w:val="1CDA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E4653"/>
    <w:multiLevelType w:val="hybridMultilevel"/>
    <w:tmpl w:val="95626190"/>
    <w:lvl w:ilvl="0" w:tplc="15ACA6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AF284B"/>
    <w:multiLevelType w:val="hybridMultilevel"/>
    <w:tmpl w:val="F0F8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5154D"/>
    <w:multiLevelType w:val="hybridMultilevel"/>
    <w:tmpl w:val="DD1AE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18"/>
  </w:num>
  <w:num w:numId="6">
    <w:abstractNumId w:val="6"/>
  </w:num>
  <w:num w:numId="7">
    <w:abstractNumId w:val="4"/>
  </w:num>
  <w:num w:numId="8">
    <w:abstractNumId w:val="8"/>
  </w:num>
  <w:num w:numId="9">
    <w:abstractNumId w:val="16"/>
  </w:num>
  <w:num w:numId="10">
    <w:abstractNumId w:val="3"/>
  </w:num>
  <w:num w:numId="11">
    <w:abstractNumId w:val="1"/>
  </w:num>
  <w:num w:numId="12">
    <w:abstractNumId w:val="0"/>
  </w:num>
  <w:num w:numId="13">
    <w:abstractNumId w:val="13"/>
  </w:num>
  <w:num w:numId="14">
    <w:abstractNumId w:val="2"/>
  </w:num>
  <w:num w:numId="15">
    <w:abstractNumId w:val="7"/>
  </w:num>
  <w:num w:numId="16">
    <w:abstractNumId w:val="9"/>
  </w:num>
  <w:num w:numId="17">
    <w:abstractNumId w:val="10"/>
  </w:num>
  <w:num w:numId="18">
    <w:abstractNumId w:val="17"/>
  </w:num>
  <w:num w:numId="19">
    <w:abstractNumId w:val="11"/>
  </w:num>
  <w:num w:numId="20">
    <w:abstractNumId w:val="5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3DD"/>
    <w:rsid w:val="00010ACE"/>
    <w:rsid w:val="00026167"/>
    <w:rsid w:val="00057E91"/>
    <w:rsid w:val="000779EC"/>
    <w:rsid w:val="000903DD"/>
    <w:rsid w:val="0013685E"/>
    <w:rsid w:val="001729DC"/>
    <w:rsid w:val="00173105"/>
    <w:rsid w:val="001D035E"/>
    <w:rsid w:val="002028F2"/>
    <w:rsid w:val="003558DE"/>
    <w:rsid w:val="003615BA"/>
    <w:rsid w:val="00364130"/>
    <w:rsid w:val="003A793C"/>
    <w:rsid w:val="003C7446"/>
    <w:rsid w:val="003D35DE"/>
    <w:rsid w:val="00403B49"/>
    <w:rsid w:val="004610DA"/>
    <w:rsid w:val="0046298F"/>
    <w:rsid w:val="004E2700"/>
    <w:rsid w:val="004F6CC1"/>
    <w:rsid w:val="00577546"/>
    <w:rsid w:val="0059223F"/>
    <w:rsid w:val="00592DB9"/>
    <w:rsid w:val="00607AA4"/>
    <w:rsid w:val="006110AB"/>
    <w:rsid w:val="00671522"/>
    <w:rsid w:val="00686757"/>
    <w:rsid w:val="00706DDF"/>
    <w:rsid w:val="00716F9A"/>
    <w:rsid w:val="00731DFD"/>
    <w:rsid w:val="007B57EE"/>
    <w:rsid w:val="007C5DCD"/>
    <w:rsid w:val="007F0390"/>
    <w:rsid w:val="007F299E"/>
    <w:rsid w:val="00801E10"/>
    <w:rsid w:val="00816BD9"/>
    <w:rsid w:val="008572C4"/>
    <w:rsid w:val="00861F4A"/>
    <w:rsid w:val="00883340"/>
    <w:rsid w:val="008A0727"/>
    <w:rsid w:val="008C7093"/>
    <w:rsid w:val="008C7B09"/>
    <w:rsid w:val="008F2E74"/>
    <w:rsid w:val="00916D95"/>
    <w:rsid w:val="00975A5A"/>
    <w:rsid w:val="00993CF3"/>
    <w:rsid w:val="009B6745"/>
    <w:rsid w:val="009D0612"/>
    <w:rsid w:val="009F7ED6"/>
    <w:rsid w:val="00A076EE"/>
    <w:rsid w:val="00A550F5"/>
    <w:rsid w:val="00A97001"/>
    <w:rsid w:val="00AA34C7"/>
    <w:rsid w:val="00AA581C"/>
    <w:rsid w:val="00AE329B"/>
    <w:rsid w:val="00B27B18"/>
    <w:rsid w:val="00B50998"/>
    <w:rsid w:val="00B71560"/>
    <w:rsid w:val="00B90003"/>
    <w:rsid w:val="00B9357D"/>
    <w:rsid w:val="00BA25C8"/>
    <w:rsid w:val="00BB4204"/>
    <w:rsid w:val="00BF49E0"/>
    <w:rsid w:val="00C36CB3"/>
    <w:rsid w:val="00C86606"/>
    <w:rsid w:val="00CA44D1"/>
    <w:rsid w:val="00CF665C"/>
    <w:rsid w:val="00D06BEA"/>
    <w:rsid w:val="00D10CD6"/>
    <w:rsid w:val="00D42311"/>
    <w:rsid w:val="00D46B87"/>
    <w:rsid w:val="00D6256F"/>
    <w:rsid w:val="00D62A8A"/>
    <w:rsid w:val="00DC57DF"/>
    <w:rsid w:val="00E53571"/>
    <w:rsid w:val="00E72E76"/>
    <w:rsid w:val="00E81CA5"/>
    <w:rsid w:val="00EB45F8"/>
    <w:rsid w:val="00F05C51"/>
    <w:rsid w:val="00F24E8D"/>
    <w:rsid w:val="00F332DD"/>
    <w:rsid w:val="00F42B8C"/>
    <w:rsid w:val="00F6041E"/>
    <w:rsid w:val="00FC3AC1"/>
    <w:rsid w:val="00FC698B"/>
    <w:rsid w:val="00FE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D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90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903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3DD"/>
    <w:pPr>
      <w:ind w:left="720"/>
      <w:contextualSpacing/>
    </w:pPr>
  </w:style>
  <w:style w:type="character" w:customStyle="1" w:styleId="apple-style-span">
    <w:name w:val="apple-style-span"/>
    <w:basedOn w:val="a0"/>
    <w:rsid w:val="000903DD"/>
  </w:style>
  <w:style w:type="paragraph" w:styleId="a5">
    <w:name w:val="Balloon Text"/>
    <w:basedOn w:val="a"/>
    <w:link w:val="a6"/>
    <w:uiPriority w:val="99"/>
    <w:semiHidden/>
    <w:unhideWhenUsed/>
    <w:rsid w:val="0009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3D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903DD"/>
  </w:style>
  <w:style w:type="character" w:customStyle="1" w:styleId="c8">
    <w:name w:val="c8"/>
    <w:basedOn w:val="a0"/>
    <w:rsid w:val="000903DD"/>
  </w:style>
  <w:style w:type="character" w:customStyle="1" w:styleId="c3">
    <w:name w:val="c3"/>
    <w:basedOn w:val="a0"/>
    <w:rsid w:val="000903DD"/>
  </w:style>
  <w:style w:type="paragraph" w:styleId="2">
    <w:name w:val="Body Text 2"/>
    <w:basedOn w:val="a"/>
    <w:link w:val="20"/>
    <w:rsid w:val="000903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90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9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903DD"/>
    <w:rPr>
      <w:b/>
      <w:bCs/>
    </w:rPr>
  </w:style>
  <w:style w:type="paragraph" w:styleId="a9">
    <w:name w:val="No Spacing"/>
    <w:link w:val="aa"/>
    <w:uiPriority w:val="1"/>
    <w:qFormat/>
    <w:rsid w:val="00F6041E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F6041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2DF8DB721142FF91C1A096FAE286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6384C7-4708-4121-8CCF-89E9C3B2A946}"/>
      </w:docPartPr>
      <w:docPartBody>
        <w:p w:rsidR="00603AF9" w:rsidRDefault="00603AF9" w:rsidP="00603AF9">
          <w:pPr>
            <w:pStyle w:val="3E2DF8DB721142FF91C1A096FAE286DB"/>
          </w:pPr>
          <w:r>
            <w:rPr>
              <w:smallCaps/>
              <w:color w:val="FFFFFF" w:themeColor="background1"/>
              <w:sz w:val="44"/>
              <w:szCs w:val="44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9484F"/>
    <w:rsid w:val="00117D56"/>
    <w:rsid w:val="00336FB6"/>
    <w:rsid w:val="005D4478"/>
    <w:rsid w:val="00603AF9"/>
    <w:rsid w:val="00B32CFE"/>
    <w:rsid w:val="00C8235F"/>
    <w:rsid w:val="00CE43AD"/>
    <w:rsid w:val="00E9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67E3DA595E42D0BDA4B1260BF75353">
    <w:name w:val="8167E3DA595E42D0BDA4B1260BF75353"/>
    <w:rsid w:val="00E9484F"/>
  </w:style>
  <w:style w:type="paragraph" w:customStyle="1" w:styleId="6D977333906546DDAE7DB26CCD5ACCDE">
    <w:name w:val="6D977333906546DDAE7DB26CCD5ACCDE"/>
    <w:rsid w:val="00E9484F"/>
  </w:style>
  <w:style w:type="paragraph" w:customStyle="1" w:styleId="DA406B421CF1459F88246F7E68C6555C">
    <w:name w:val="DA406B421CF1459F88246F7E68C6555C"/>
    <w:rsid w:val="00E9484F"/>
  </w:style>
  <w:style w:type="paragraph" w:customStyle="1" w:styleId="46406D36711E4235B1FFAED0CD4685EA">
    <w:name w:val="46406D36711E4235B1FFAED0CD4685EA"/>
    <w:rsid w:val="00E9484F"/>
  </w:style>
  <w:style w:type="paragraph" w:customStyle="1" w:styleId="2CD7A3822E67461C8D5CDB2999BDD248">
    <w:name w:val="2CD7A3822E67461C8D5CDB2999BDD248"/>
    <w:rsid w:val="00E9484F"/>
  </w:style>
  <w:style w:type="paragraph" w:customStyle="1" w:styleId="8F07BCE8FB52490F975ECDD504F4B6D2">
    <w:name w:val="8F07BCE8FB52490F975ECDD504F4B6D2"/>
    <w:rsid w:val="00E9484F"/>
  </w:style>
  <w:style w:type="paragraph" w:customStyle="1" w:styleId="A94BF15EA2404C85BDDD72359C6F8DFA">
    <w:name w:val="A94BF15EA2404C85BDDD72359C6F8DFA"/>
    <w:rsid w:val="00336FB6"/>
  </w:style>
  <w:style w:type="paragraph" w:customStyle="1" w:styleId="01BF6D72F9A743E58C88565EFB0EAAC9">
    <w:name w:val="01BF6D72F9A743E58C88565EFB0EAAC9"/>
    <w:rsid w:val="00B32CFE"/>
  </w:style>
  <w:style w:type="paragraph" w:customStyle="1" w:styleId="3E2DF8DB721142FF91C1A096FAE286DB">
    <w:name w:val="3E2DF8DB721142FF91C1A096FAE286DB"/>
    <w:rsid w:val="00603A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16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казённое дошкольное образовательное учреждение «Детский сад №15»</Company>
  <LinksUpToDate>false</LinksUpToDate>
  <CharactersWithSpaces>20120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2016-11-16T05:54:00Z</cp:lastPrinted>
  <dcterms:created xsi:type="dcterms:W3CDTF">2016-11-16T05:59:00Z</dcterms:created>
  <dcterms:modified xsi:type="dcterms:W3CDTF">2017-09-25T12:15:00Z</dcterms:modified>
</cp:coreProperties>
</file>